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626B7" w14:textId="77777777" w:rsidR="00C66AF8" w:rsidRPr="006279FC" w:rsidRDefault="00873314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21E1">
        <w:rPr>
          <w:rFonts w:ascii="Times New Roman" w:hAnsi="Times New Roman" w:cs="Times New Roman"/>
          <w:sz w:val="24"/>
          <w:szCs w:val="24"/>
        </w:rPr>
        <w:t xml:space="preserve">  </w:t>
      </w:r>
      <w:r w:rsidR="00C66AF8" w:rsidRPr="006279FC">
        <w:rPr>
          <w:rFonts w:ascii="Times New Roman" w:hAnsi="Times New Roman" w:cs="Times New Roman"/>
          <w:sz w:val="24"/>
          <w:szCs w:val="24"/>
        </w:rPr>
        <w:t>КРАЕВОЕ ГОСУДАРСТВЕННОЕ БЮДЖЕТНОЕ</w:t>
      </w:r>
    </w:p>
    <w:p w14:paraId="7ED81A76" w14:textId="77777777" w:rsidR="00C66AF8" w:rsidRPr="006279FC" w:rsidRDefault="00C66AF8" w:rsidP="00C66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279FC">
        <w:rPr>
          <w:rFonts w:ascii="Times New Roman" w:hAnsi="Times New Roman" w:cs="Times New Roman"/>
          <w:sz w:val="24"/>
          <w:szCs w:val="24"/>
        </w:rPr>
        <w:t xml:space="preserve">ПРОФЕССИОНАЛЬНОЕ ОБРАЗОВАТЕЛЬНОЕ УЧРЕЖДЕНИЕ «ХАБАРОВСКИЙ ТЕХНИКУМ ТРАНСПОРТНЫХ ТЕХНОЛОГИЙ </w:t>
      </w:r>
    </w:p>
    <w:p w14:paraId="437C14DB" w14:textId="77777777" w:rsidR="00C66AF8" w:rsidRPr="006279FC" w:rsidRDefault="00C66AF8" w:rsidP="00C66A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279FC">
        <w:rPr>
          <w:rFonts w:ascii="Times New Roman" w:hAnsi="Times New Roman" w:cs="Times New Roman"/>
          <w:sz w:val="24"/>
          <w:szCs w:val="24"/>
        </w:rPr>
        <w:t>ИМЕНИ ГЕРОЯ СОВЕТСКОГО СОЮЗА А.С. ПАНОВА»</w:t>
      </w:r>
    </w:p>
    <w:p w14:paraId="0A38F64B" w14:textId="77777777" w:rsidR="00C66AF8" w:rsidRPr="006279FC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64D61D4" w14:textId="77777777" w:rsidR="00C66AF8" w:rsidRPr="006279FC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1AEDFE7" w14:textId="77777777" w:rsidR="00C66AF8" w:rsidRPr="006279FC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CD06B3F" w14:textId="77777777" w:rsidR="00C66AF8" w:rsidRPr="006279FC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2AF30EB" w14:textId="77777777" w:rsidR="00C66AF8" w:rsidRPr="006279FC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5F489D4" w14:textId="77777777" w:rsidR="00C66AF8" w:rsidRPr="006279FC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1585791" w14:textId="77777777" w:rsidR="005150BB" w:rsidRPr="006279FC" w:rsidRDefault="005150BB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242F71" w14:textId="77777777" w:rsidR="005150BB" w:rsidRPr="006279FC" w:rsidRDefault="005150BB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3CCCC2" w14:textId="77777777" w:rsidR="005150BB" w:rsidRPr="006279FC" w:rsidRDefault="005150BB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87E59F" w14:textId="77777777" w:rsidR="005150BB" w:rsidRPr="006279FC" w:rsidRDefault="005150BB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80F8FA" w14:textId="77777777" w:rsidR="005150BB" w:rsidRPr="006279FC" w:rsidRDefault="005150BB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DC5E2C" w14:textId="77777777" w:rsidR="00C66AF8" w:rsidRPr="006279FC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279FC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  <w:r w:rsidR="00C6285E" w:rsidRPr="006279FC">
        <w:rPr>
          <w:rFonts w:ascii="Times New Roman" w:eastAsia="Calibri" w:hAnsi="Times New Roman" w:cs="Times New Roman"/>
          <w:b/>
          <w:bCs/>
          <w:sz w:val="24"/>
          <w:szCs w:val="24"/>
        </w:rPr>
        <w:t>ПРОФЕССИОНАЛЬНОГО МОДУЛЯ</w:t>
      </w:r>
    </w:p>
    <w:p w14:paraId="7A157F2B" w14:textId="77777777" w:rsidR="00C66AF8" w:rsidRPr="006279FC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5BC95E0" w14:textId="77777777" w:rsidR="00C66AF8" w:rsidRPr="006279FC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ECE7297" w14:textId="77777777" w:rsidR="00C66AF8" w:rsidRPr="00260EB8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0EB8">
        <w:rPr>
          <w:rFonts w:ascii="Times New Roman" w:hAnsi="Times New Roman" w:cs="Times New Roman"/>
          <w:b/>
          <w:bCs/>
          <w:sz w:val="24"/>
          <w:szCs w:val="24"/>
        </w:rPr>
        <w:t>ПМ.04 ВЫПОЛНЕНИЕ РАБОТ ПО ПРОФЕССИИ 18540 СЛЕСАРЬ ПО РЕМОНТУ ПОДВИЖНОГО СОСТАВА</w:t>
      </w:r>
      <w:r w:rsidR="00CF21E1" w:rsidRPr="00260EB8">
        <w:rPr>
          <w:rFonts w:ascii="Times New Roman" w:hAnsi="Times New Roman" w:cs="Times New Roman"/>
          <w:b/>
          <w:bCs/>
          <w:sz w:val="24"/>
          <w:szCs w:val="24"/>
        </w:rPr>
        <w:t>, 168</w:t>
      </w:r>
      <w:r w:rsidR="001339FD" w:rsidRPr="00260EB8">
        <w:rPr>
          <w:rFonts w:ascii="Times New Roman" w:hAnsi="Times New Roman" w:cs="Times New Roman"/>
          <w:b/>
          <w:bCs/>
          <w:sz w:val="24"/>
          <w:szCs w:val="24"/>
        </w:rPr>
        <w:t>85 ПОМОШНИК МАШИНИСТА ЭЛЕКТРОВОЗА</w:t>
      </w:r>
    </w:p>
    <w:p w14:paraId="610ED7E1" w14:textId="77777777" w:rsidR="00C66AF8" w:rsidRPr="006279FC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EC894A9" w14:textId="77777777" w:rsidR="00C66AF8" w:rsidRPr="006279FC" w:rsidRDefault="00C66AF8" w:rsidP="00260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FC189C" w14:textId="77777777" w:rsidR="00C66AF8" w:rsidRPr="006279FC" w:rsidRDefault="00C66AF8" w:rsidP="00C66A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33F87A7" w14:textId="77777777" w:rsidR="00260EB8" w:rsidRPr="00260EB8" w:rsidRDefault="00260EB8" w:rsidP="00260E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260EB8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для специальности </w:t>
      </w:r>
    </w:p>
    <w:p w14:paraId="6743FDF0" w14:textId="77777777" w:rsidR="00260EB8" w:rsidRPr="00260EB8" w:rsidRDefault="00260EB8" w:rsidP="00260EB8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lang w:eastAsia="ru-RU"/>
        </w:rPr>
      </w:pPr>
      <w:r w:rsidRPr="00260EB8">
        <w:rPr>
          <w:rFonts w:ascii="Times New Roman" w:eastAsia="Times New Roman" w:hAnsi="Times New Roman" w:cs="Times New Roman"/>
          <w:sz w:val="28"/>
          <w:lang w:eastAsia="ru-RU"/>
        </w:rPr>
        <w:t xml:space="preserve">23.02.06 Техническая эксплуатация подвижного состава железных дорог (локомотивы)  </w:t>
      </w:r>
    </w:p>
    <w:p w14:paraId="3671CC29" w14:textId="77777777" w:rsidR="00260EB8" w:rsidRPr="00260EB8" w:rsidRDefault="00260EB8" w:rsidP="00260E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46B210EB" w14:textId="77777777" w:rsidR="00260EB8" w:rsidRPr="00260EB8" w:rsidRDefault="00260EB8" w:rsidP="00260E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383FE0E9" w14:textId="77777777" w:rsidR="00260EB8" w:rsidRPr="00260EB8" w:rsidRDefault="00260EB8" w:rsidP="00260E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14:paraId="05A426CF" w14:textId="77777777" w:rsidR="00260EB8" w:rsidRPr="00260EB8" w:rsidRDefault="00260EB8" w:rsidP="00260E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  <w:r w:rsidRPr="00260EB8"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  <w:t>Базовая подготовка</w:t>
      </w:r>
    </w:p>
    <w:p w14:paraId="057196B7" w14:textId="77777777" w:rsidR="00260EB8" w:rsidRPr="00260EB8" w:rsidRDefault="00260EB8" w:rsidP="00260E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  <w:r w:rsidRPr="00260EB8"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  <w:t>среднего профессионального образования</w:t>
      </w:r>
    </w:p>
    <w:p w14:paraId="71AF90D7" w14:textId="77777777" w:rsidR="00260EB8" w:rsidRPr="00260EB8" w:rsidRDefault="00260EB8" w:rsidP="00260E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</w:p>
    <w:p w14:paraId="7754884E" w14:textId="77777777" w:rsidR="00260EB8" w:rsidRPr="00260EB8" w:rsidRDefault="00260EB8" w:rsidP="00260E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</w:p>
    <w:p w14:paraId="00FE1073" w14:textId="77777777" w:rsidR="00260EB8" w:rsidRPr="00260EB8" w:rsidRDefault="00260EB8" w:rsidP="00260E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  <w:r w:rsidRPr="00260EB8"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  <w:t>Очная форма обучения</w:t>
      </w:r>
    </w:p>
    <w:p w14:paraId="2DC9C5D9" w14:textId="77777777" w:rsidR="00260EB8" w:rsidRPr="00260EB8" w:rsidRDefault="00260EB8" w:rsidP="00260E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</w:p>
    <w:p w14:paraId="30B7E6E8" w14:textId="77777777" w:rsidR="00260EB8" w:rsidRPr="00260EB8" w:rsidRDefault="00260EB8" w:rsidP="00260E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  <w:r w:rsidRPr="00260EB8"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  <w:t>на базе основного общего образования / среднего общего образования.</w:t>
      </w:r>
    </w:p>
    <w:p w14:paraId="1A2225CB" w14:textId="77777777" w:rsidR="00260EB8" w:rsidRPr="00260EB8" w:rsidRDefault="00260EB8" w:rsidP="00260E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B108DDD" w14:textId="77777777" w:rsidR="00260EB8" w:rsidRPr="00260EB8" w:rsidRDefault="00260EB8" w:rsidP="00260E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351F2074" w14:textId="77777777" w:rsidR="00260EB8" w:rsidRPr="00260EB8" w:rsidRDefault="00260EB8" w:rsidP="00260E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2548E89F" w14:textId="77777777" w:rsidR="00BB30F8" w:rsidRPr="006279FC" w:rsidRDefault="00BB30F8" w:rsidP="00BB30F8">
      <w:pPr>
        <w:spacing w:after="0"/>
        <w:rPr>
          <w:rFonts w:ascii="Times New Roman" w:eastAsia="Times New Roman" w:hAnsi="Times New Roman" w:cs="Times New Roman"/>
          <w:sz w:val="28"/>
          <w:lang w:eastAsia="ru-RU"/>
        </w:rPr>
      </w:pPr>
    </w:p>
    <w:p w14:paraId="7910EE54" w14:textId="77777777" w:rsidR="00BB30F8" w:rsidRPr="006279FC" w:rsidRDefault="00BB30F8" w:rsidP="00BB30F8">
      <w:pPr>
        <w:spacing w:after="0"/>
        <w:rPr>
          <w:rFonts w:ascii="Times New Roman" w:eastAsia="Times New Roman" w:hAnsi="Times New Roman" w:cs="Times New Roman"/>
          <w:sz w:val="28"/>
          <w:lang w:eastAsia="ru-RU"/>
        </w:rPr>
      </w:pPr>
    </w:p>
    <w:p w14:paraId="1994132A" w14:textId="77777777" w:rsidR="00BB30F8" w:rsidRPr="006279FC" w:rsidRDefault="00BB30F8" w:rsidP="00BB30F8">
      <w:pPr>
        <w:spacing w:after="0"/>
        <w:rPr>
          <w:rFonts w:ascii="Times New Roman" w:eastAsia="Times New Roman" w:hAnsi="Times New Roman" w:cs="Times New Roman"/>
          <w:sz w:val="28"/>
          <w:lang w:eastAsia="ru-RU"/>
        </w:rPr>
      </w:pPr>
    </w:p>
    <w:p w14:paraId="60AFF578" w14:textId="77777777" w:rsidR="00BB30F8" w:rsidRPr="006279FC" w:rsidRDefault="00BB30F8" w:rsidP="00BB30F8">
      <w:pPr>
        <w:spacing w:after="0"/>
        <w:rPr>
          <w:rFonts w:ascii="Times New Roman" w:eastAsia="Times New Roman" w:hAnsi="Times New Roman" w:cs="Times New Roman"/>
          <w:sz w:val="28"/>
          <w:lang w:eastAsia="ru-RU"/>
        </w:rPr>
      </w:pPr>
    </w:p>
    <w:p w14:paraId="5968D3CF" w14:textId="77777777" w:rsidR="00BB30F8" w:rsidRPr="006279FC" w:rsidRDefault="00BB30F8" w:rsidP="00BB30F8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14:paraId="25929686" w14:textId="77777777" w:rsidR="00BB30F8" w:rsidRPr="006279FC" w:rsidRDefault="00BB30F8" w:rsidP="00BB30F8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14:paraId="47084070" w14:textId="77777777" w:rsidR="0038285C" w:rsidRPr="006279FC" w:rsidRDefault="0038285C" w:rsidP="00BB30F8">
      <w:pPr>
        <w:spacing w:after="17"/>
        <w:rPr>
          <w:rFonts w:ascii="Times New Roman" w:eastAsia="Times New Roman" w:hAnsi="Times New Roman" w:cs="Times New Roman"/>
          <w:sz w:val="28"/>
          <w:lang w:eastAsia="ru-RU"/>
        </w:rPr>
      </w:pPr>
    </w:p>
    <w:p w14:paraId="229CF257" w14:textId="77777777" w:rsidR="0038285C" w:rsidRPr="006279FC" w:rsidRDefault="0038285C" w:rsidP="00BB30F8">
      <w:pPr>
        <w:spacing w:after="17"/>
        <w:rPr>
          <w:rFonts w:ascii="Times New Roman" w:eastAsia="Times New Roman" w:hAnsi="Times New Roman" w:cs="Times New Roman"/>
          <w:sz w:val="28"/>
          <w:lang w:eastAsia="ru-RU"/>
        </w:rPr>
      </w:pPr>
    </w:p>
    <w:p w14:paraId="7A09AB6D" w14:textId="6B607F6A" w:rsidR="007A0C81" w:rsidRPr="006279FC" w:rsidRDefault="0038285C" w:rsidP="0038285C">
      <w:pPr>
        <w:spacing w:after="0"/>
        <w:ind w:right="7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6"/>
          <w:lang w:eastAsia="ru-RU"/>
        </w:rPr>
        <w:t>г.</w:t>
      </w:r>
      <w:r w:rsidR="00370467" w:rsidRPr="006279FC">
        <w:rPr>
          <w:rFonts w:ascii="Times New Roman" w:eastAsia="Times New Roman" w:hAnsi="Times New Roman" w:cs="Times New Roman"/>
          <w:sz w:val="26"/>
          <w:lang w:eastAsia="ru-RU"/>
        </w:rPr>
        <w:t xml:space="preserve"> </w:t>
      </w:r>
      <w:r w:rsidR="00BB30F8" w:rsidRPr="006279FC">
        <w:rPr>
          <w:rFonts w:ascii="Times New Roman" w:eastAsia="Times New Roman" w:hAnsi="Times New Roman" w:cs="Times New Roman"/>
          <w:sz w:val="26"/>
          <w:lang w:eastAsia="ru-RU"/>
        </w:rPr>
        <w:t>Хабаровск</w:t>
      </w:r>
      <w:r w:rsidRPr="006279FC">
        <w:rPr>
          <w:rFonts w:ascii="Times New Roman" w:eastAsia="Times New Roman" w:hAnsi="Times New Roman" w:cs="Times New Roman"/>
          <w:sz w:val="26"/>
          <w:lang w:eastAsia="ru-RU"/>
        </w:rPr>
        <w:t>,</w:t>
      </w:r>
      <w:r w:rsidR="00370467" w:rsidRPr="006279FC">
        <w:rPr>
          <w:rFonts w:ascii="Times New Roman" w:eastAsia="Times New Roman" w:hAnsi="Times New Roman" w:cs="Times New Roman"/>
          <w:sz w:val="26"/>
          <w:lang w:eastAsia="ru-RU"/>
        </w:rPr>
        <w:t xml:space="preserve"> 202</w:t>
      </w:r>
      <w:r w:rsidR="006C7C55">
        <w:rPr>
          <w:rFonts w:ascii="Times New Roman" w:eastAsia="Times New Roman" w:hAnsi="Times New Roman" w:cs="Times New Roman"/>
          <w:sz w:val="26"/>
          <w:lang w:eastAsia="ru-RU"/>
        </w:rPr>
        <w:t>5</w:t>
      </w:r>
      <w:r w:rsidR="00370467" w:rsidRPr="006279FC">
        <w:rPr>
          <w:rFonts w:ascii="Times New Roman" w:eastAsia="Times New Roman" w:hAnsi="Times New Roman" w:cs="Times New Roman"/>
          <w:sz w:val="26"/>
          <w:lang w:eastAsia="ru-RU"/>
        </w:rPr>
        <w:t xml:space="preserve"> </w:t>
      </w:r>
      <w:r w:rsidRPr="006279FC">
        <w:rPr>
          <w:rFonts w:ascii="Times New Roman" w:eastAsia="Times New Roman" w:hAnsi="Times New Roman" w:cs="Times New Roman"/>
          <w:sz w:val="26"/>
          <w:lang w:eastAsia="ru-RU"/>
        </w:rPr>
        <w:t>г.</w:t>
      </w:r>
    </w:p>
    <w:p w14:paraId="60025ACC" w14:textId="77777777" w:rsidR="00C6285E" w:rsidRPr="006279FC" w:rsidRDefault="00C6285E" w:rsidP="001C1C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2C7A4BCA" w14:textId="77777777" w:rsidR="00183B34" w:rsidRPr="00183B34" w:rsidRDefault="00183B34" w:rsidP="00183B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Hlk221718623"/>
      <w:r w:rsidRPr="00183B34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обязательной общеобразовательной дисциплины разработана на основе ФГОС СПО </w:t>
      </w:r>
      <w:bookmarkStart w:id="1" w:name="_Hlk221700820"/>
      <w:r w:rsidRPr="00183B34">
        <w:rPr>
          <w:rFonts w:ascii="Times New Roman" w:eastAsia="Calibri" w:hAnsi="Times New Roman" w:cs="Times New Roman"/>
          <w:sz w:val="28"/>
          <w:szCs w:val="28"/>
        </w:rPr>
        <w:t>по специальности 23.02.06 Техническая эксплуатация подвижного состава железных дорог</w:t>
      </w:r>
      <w:bookmarkEnd w:id="1"/>
      <w:r w:rsidRPr="00183B34">
        <w:rPr>
          <w:rFonts w:ascii="Times New Roman" w:eastAsia="Calibri" w:hAnsi="Times New Roman" w:cs="Times New Roman"/>
          <w:sz w:val="28"/>
          <w:szCs w:val="28"/>
        </w:rPr>
        <w:t>, утвержденного приказом Минпросвещения России от 30.01.2024 г. № 55 (зарегистрировано в Минюсте России 06.03.2024 № 77447).</w:t>
      </w:r>
      <w:bookmarkEnd w:id="0"/>
    </w:p>
    <w:p w14:paraId="1C0BA86F" w14:textId="77777777" w:rsidR="006C7C55" w:rsidRPr="006C7C55" w:rsidRDefault="006C7C55" w:rsidP="006C7C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49721C" w14:textId="77777777" w:rsidR="006C7C55" w:rsidRPr="006C7C55" w:rsidRDefault="006C7C55" w:rsidP="006C7C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AB5019" w14:textId="77777777" w:rsidR="006C7C55" w:rsidRPr="006C7C55" w:rsidRDefault="006C7C55" w:rsidP="006C7C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2CA434" w14:textId="77777777" w:rsidR="006C7C55" w:rsidRPr="006C7C55" w:rsidRDefault="006C7C55" w:rsidP="006C7C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2876"/>
        <w:gridCol w:w="3151"/>
      </w:tblGrid>
      <w:tr w:rsidR="006C7C55" w:rsidRPr="006C7C55" w14:paraId="0F489006" w14:textId="77777777" w:rsidTr="006C7C55">
        <w:tc>
          <w:tcPr>
            <w:tcW w:w="3543" w:type="dxa"/>
          </w:tcPr>
          <w:p w14:paraId="30A41F8E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  <w:r w:rsidRPr="006C7C55">
              <w:rPr>
                <w:rFonts w:ascii="Times New Roman" w:hAnsi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235B5B10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1" w:type="dxa"/>
          </w:tcPr>
          <w:p w14:paraId="02C12B70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  <w:r w:rsidRPr="006C7C55">
              <w:rPr>
                <w:rFonts w:ascii="Times New Roman" w:hAnsi="Times New Roman"/>
                <w:sz w:val="28"/>
                <w:szCs w:val="28"/>
              </w:rPr>
              <w:t>КГБ ПОУ ХТТТ</w:t>
            </w:r>
          </w:p>
          <w:p w14:paraId="47AC2B1F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2FF3063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2F01492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F51C6E8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7C55" w:rsidRPr="006C7C55" w14:paraId="0E292EFF" w14:textId="77777777" w:rsidTr="006C7C55">
        <w:tc>
          <w:tcPr>
            <w:tcW w:w="3543" w:type="dxa"/>
          </w:tcPr>
          <w:p w14:paraId="6DC9E336" w14:textId="77777777" w:rsidR="006C7C55" w:rsidRPr="006C7C55" w:rsidRDefault="006C7C55" w:rsidP="006C7C55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C7C55">
              <w:rPr>
                <w:rFonts w:ascii="Times New Roman" w:eastAsia="Times New Roman" w:hAnsi="Times New Roman"/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751E6ED2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B8E772F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1" w:type="dxa"/>
          </w:tcPr>
          <w:p w14:paraId="137F1A85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7C55" w:rsidRPr="006C7C55" w14:paraId="00CE5F24" w14:textId="77777777" w:rsidTr="006C7C55">
        <w:tc>
          <w:tcPr>
            <w:tcW w:w="3543" w:type="dxa"/>
            <w:vAlign w:val="center"/>
          </w:tcPr>
          <w:p w14:paraId="5CFC9579" w14:textId="77777777" w:rsidR="006C7C55" w:rsidRPr="006C7C55" w:rsidRDefault="006C7C55" w:rsidP="006C7C5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C7C55">
              <w:rPr>
                <w:rFonts w:ascii="Times New Roman" w:eastAsia="Times New Roman" w:hAnsi="Times New Roman"/>
                <w:sz w:val="28"/>
                <w:szCs w:val="28"/>
              </w:rPr>
              <w:t xml:space="preserve">Преподаватель </w:t>
            </w:r>
          </w:p>
          <w:p w14:paraId="60FF1C92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35F7F02C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  <w:r w:rsidRPr="006C7C55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03C58761" w14:textId="77777777" w:rsidR="006C7C55" w:rsidRPr="006C7C55" w:rsidRDefault="006C7C55" w:rsidP="006C7C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C55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1" w:type="dxa"/>
            <w:vAlign w:val="center"/>
          </w:tcPr>
          <w:p w14:paraId="4BE73AFA" w14:textId="626BDAC2" w:rsidR="006C7C55" w:rsidRPr="006C7C55" w:rsidRDefault="006C7C55" w:rsidP="006C7C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И.А.Хомякова</w:t>
            </w:r>
          </w:p>
        </w:tc>
      </w:tr>
      <w:tr w:rsidR="006C7C55" w:rsidRPr="006C7C55" w14:paraId="65B5138E" w14:textId="77777777" w:rsidTr="006C7C55">
        <w:tc>
          <w:tcPr>
            <w:tcW w:w="3543" w:type="dxa"/>
            <w:vAlign w:val="center"/>
          </w:tcPr>
          <w:p w14:paraId="7F9566A0" w14:textId="53F97267" w:rsidR="006C7C55" w:rsidRPr="006C7C55" w:rsidRDefault="006C7C55" w:rsidP="006C7C5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Преподаватель </w:t>
            </w:r>
          </w:p>
        </w:tc>
        <w:tc>
          <w:tcPr>
            <w:tcW w:w="2876" w:type="dxa"/>
          </w:tcPr>
          <w:p w14:paraId="2DD89A06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  <w:r w:rsidRPr="006C7C55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218F113F" w14:textId="69999266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  <w:r w:rsidRPr="006C7C55">
              <w:rPr>
                <w:rFonts w:ascii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1" w:type="dxa"/>
            <w:vAlign w:val="center"/>
          </w:tcPr>
          <w:p w14:paraId="089560F4" w14:textId="16473D8B" w:rsidR="006C7C55" w:rsidRDefault="006C7C55" w:rsidP="006C7C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 В. Волошин</w:t>
            </w:r>
          </w:p>
        </w:tc>
      </w:tr>
      <w:tr w:rsidR="006C7C55" w:rsidRPr="006C7C55" w14:paraId="00E057B6" w14:textId="77777777" w:rsidTr="006C7C55">
        <w:tc>
          <w:tcPr>
            <w:tcW w:w="9570" w:type="dxa"/>
            <w:gridSpan w:val="3"/>
          </w:tcPr>
          <w:p w14:paraId="0824A526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  <w:r w:rsidRPr="006C7C55">
              <w:rPr>
                <w:rFonts w:ascii="Times New Roman" w:eastAsia="Times New Roman" w:hAnsi="Times New Roman"/>
                <w:sz w:val="28"/>
                <w:szCs w:val="28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6C7C55" w:rsidRPr="006C7C55" w14:paraId="7931A893" w14:textId="77777777" w:rsidTr="006C7C55">
        <w:tc>
          <w:tcPr>
            <w:tcW w:w="9570" w:type="dxa"/>
            <w:gridSpan w:val="3"/>
          </w:tcPr>
          <w:p w14:paraId="399182E0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E568B7B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  <w:r w:rsidRPr="006C7C55">
              <w:rPr>
                <w:rFonts w:ascii="Times New Roman" w:hAnsi="Times New Roman"/>
                <w:sz w:val="28"/>
                <w:szCs w:val="28"/>
              </w:rPr>
              <w:t>Протокол  от ___.___.20___г. №_____</w:t>
            </w:r>
          </w:p>
        </w:tc>
      </w:tr>
      <w:tr w:rsidR="006C7C55" w:rsidRPr="006C7C55" w14:paraId="7A16401D" w14:textId="77777777" w:rsidTr="006C7C55">
        <w:tc>
          <w:tcPr>
            <w:tcW w:w="3543" w:type="dxa"/>
            <w:vAlign w:val="center"/>
          </w:tcPr>
          <w:p w14:paraId="011D06C4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  <w:r w:rsidRPr="006C7C55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51994E51" w14:textId="77777777" w:rsidR="006C7C55" w:rsidRPr="006C7C55" w:rsidRDefault="006C7C55" w:rsidP="006C7C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C55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015E4D5A" w14:textId="77777777" w:rsidR="006C7C55" w:rsidRPr="006C7C55" w:rsidRDefault="006C7C55" w:rsidP="006C7C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C55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1" w:type="dxa"/>
            <w:vAlign w:val="center"/>
          </w:tcPr>
          <w:p w14:paraId="19CA1F0F" w14:textId="77777777" w:rsidR="006C7C55" w:rsidRPr="006C7C55" w:rsidRDefault="006C7C55" w:rsidP="006C7C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C55">
              <w:rPr>
                <w:rFonts w:ascii="Times New Roman" w:hAnsi="Times New Roman"/>
                <w:sz w:val="28"/>
                <w:szCs w:val="28"/>
              </w:rPr>
              <w:t>А. В. Дроздова</w:t>
            </w:r>
          </w:p>
        </w:tc>
      </w:tr>
      <w:tr w:rsidR="006C7C55" w:rsidRPr="006C7C55" w14:paraId="1F206671" w14:textId="77777777" w:rsidTr="006C7C55">
        <w:tc>
          <w:tcPr>
            <w:tcW w:w="3543" w:type="dxa"/>
          </w:tcPr>
          <w:p w14:paraId="42A690AF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0B095A47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1" w:type="dxa"/>
          </w:tcPr>
          <w:p w14:paraId="00D8FAF6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7C55" w:rsidRPr="006C7C55" w14:paraId="75EC38E7" w14:textId="77777777" w:rsidTr="006C7C55">
        <w:tc>
          <w:tcPr>
            <w:tcW w:w="3543" w:type="dxa"/>
          </w:tcPr>
          <w:p w14:paraId="3906C3EF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  <w:r w:rsidRPr="006C7C55">
              <w:rPr>
                <w:rFonts w:ascii="Times New Roman" w:hAnsi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539786B8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1" w:type="dxa"/>
          </w:tcPr>
          <w:p w14:paraId="77182FBC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7C55" w:rsidRPr="006C7C55" w14:paraId="5AED5E9B" w14:textId="77777777" w:rsidTr="006C7C55">
        <w:tc>
          <w:tcPr>
            <w:tcW w:w="3543" w:type="dxa"/>
          </w:tcPr>
          <w:p w14:paraId="024FEEA2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  <w:r w:rsidRPr="006C7C55"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4F8261F1" w14:textId="77777777" w:rsidR="006C7C55" w:rsidRPr="006C7C55" w:rsidRDefault="006C7C55" w:rsidP="006C7C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C55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57F43105" w14:textId="77777777" w:rsidR="006C7C55" w:rsidRPr="006C7C55" w:rsidRDefault="006C7C55" w:rsidP="006C7C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C55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1" w:type="dxa"/>
            <w:vAlign w:val="center"/>
          </w:tcPr>
          <w:p w14:paraId="4E096ED2" w14:textId="77777777" w:rsidR="006C7C55" w:rsidRPr="006C7C55" w:rsidRDefault="006C7C55" w:rsidP="006C7C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C55">
              <w:rPr>
                <w:rFonts w:ascii="Times New Roman" w:hAnsi="Times New Roman"/>
                <w:sz w:val="28"/>
                <w:szCs w:val="28"/>
              </w:rPr>
              <w:t>А. В. Дроздова</w:t>
            </w:r>
          </w:p>
        </w:tc>
      </w:tr>
      <w:tr w:rsidR="006C7C55" w:rsidRPr="006C7C55" w14:paraId="0B445F7E" w14:textId="77777777" w:rsidTr="006C7C55">
        <w:tc>
          <w:tcPr>
            <w:tcW w:w="3543" w:type="dxa"/>
          </w:tcPr>
          <w:p w14:paraId="5F5344DC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885A2FC" w14:textId="77777777" w:rsidR="006C7C55" w:rsidRPr="006C7C55" w:rsidRDefault="006C7C55" w:rsidP="006C7C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1" w:type="dxa"/>
            <w:vAlign w:val="center"/>
          </w:tcPr>
          <w:p w14:paraId="59CA6913" w14:textId="77777777" w:rsidR="006C7C55" w:rsidRPr="006C7C55" w:rsidRDefault="006C7C55" w:rsidP="006C7C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452DDB57" w14:textId="77777777" w:rsidR="006C7C55" w:rsidRPr="006C7C55" w:rsidRDefault="006C7C55" w:rsidP="006C7C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7C55" w:rsidRPr="006C7C55" w14:paraId="3E31815D" w14:textId="77777777" w:rsidTr="006C7C55">
        <w:tc>
          <w:tcPr>
            <w:tcW w:w="3543" w:type="dxa"/>
          </w:tcPr>
          <w:p w14:paraId="591011CE" w14:textId="77777777" w:rsidR="006C7C55" w:rsidRPr="006C7C55" w:rsidRDefault="006C7C55" w:rsidP="006C7C55">
            <w:pPr>
              <w:rPr>
                <w:rFonts w:ascii="Times New Roman" w:hAnsi="Times New Roman"/>
                <w:sz w:val="28"/>
                <w:szCs w:val="28"/>
              </w:rPr>
            </w:pPr>
            <w:r w:rsidRPr="006C7C55">
              <w:rPr>
                <w:rFonts w:ascii="Times New Roman" w:hAnsi="Times New Roman"/>
                <w:sz w:val="28"/>
                <w:szCs w:val="28"/>
              </w:rPr>
              <w:t>Зам.директора по УПР</w:t>
            </w:r>
          </w:p>
        </w:tc>
        <w:tc>
          <w:tcPr>
            <w:tcW w:w="2876" w:type="dxa"/>
          </w:tcPr>
          <w:p w14:paraId="5887EC0B" w14:textId="77777777" w:rsidR="006C7C55" w:rsidRPr="006C7C55" w:rsidRDefault="006C7C55" w:rsidP="006C7C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C55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71774486" w14:textId="77777777" w:rsidR="006C7C55" w:rsidRPr="006C7C55" w:rsidRDefault="006C7C55" w:rsidP="006C7C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C55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1" w:type="dxa"/>
            <w:vAlign w:val="center"/>
          </w:tcPr>
          <w:p w14:paraId="078CC36A" w14:textId="77777777" w:rsidR="006C7C55" w:rsidRPr="006C7C55" w:rsidRDefault="006C7C55" w:rsidP="006C7C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C55">
              <w:rPr>
                <w:rFonts w:ascii="Times New Roman" w:hAnsi="Times New Roman"/>
                <w:sz w:val="28"/>
                <w:szCs w:val="28"/>
              </w:rPr>
              <w:t>Т.О. Оспищева</w:t>
            </w:r>
          </w:p>
        </w:tc>
      </w:tr>
    </w:tbl>
    <w:p w14:paraId="0C3CAE0C" w14:textId="77777777" w:rsidR="006C7C55" w:rsidRPr="006C7C55" w:rsidRDefault="006C7C55" w:rsidP="006C7C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EDACFF" w14:textId="77777777" w:rsidR="006C7C55" w:rsidRPr="006C7C55" w:rsidRDefault="006C7C55" w:rsidP="006C7C55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14:paraId="4F1273AD" w14:textId="77777777" w:rsidR="006C7C55" w:rsidRPr="006C7C55" w:rsidRDefault="006C7C55" w:rsidP="006C7C55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14:paraId="11EC80CD" w14:textId="77777777" w:rsidR="006C7C55" w:rsidRPr="006C7C55" w:rsidRDefault="006C7C55" w:rsidP="006C7C55">
      <w:pPr>
        <w:spacing w:after="0" w:line="240" w:lineRule="auto"/>
        <w:ind w:left="955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391600DB" w14:textId="77777777" w:rsidR="006C7C55" w:rsidRPr="006C7C55" w:rsidRDefault="006C7C55" w:rsidP="006C7C55">
      <w:pPr>
        <w:spacing w:after="0" w:line="240" w:lineRule="auto"/>
        <w:ind w:left="955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7C642877" w14:textId="77777777" w:rsidR="006C7C55" w:rsidRDefault="006C7C55" w:rsidP="00BB30F8">
      <w:pPr>
        <w:spacing w:after="0"/>
        <w:ind w:left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2F1D09" w14:textId="77777777" w:rsidR="006C7C55" w:rsidRDefault="006C7C55" w:rsidP="00BB30F8">
      <w:pPr>
        <w:spacing w:after="0"/>
        <w:ind w:left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FB5B49" w14:textId="77777777" w:rsidR="006C7C55" w:rsidRDefault="006C7C55" w:rsidP="00BB30F8">
      <w:pPr>
        <w:spacing w:after="0"/>
        <w:ind w:left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FD9864" w14:textId="77777777" w:rsidR="006C7C55" w:rsidRDefault="006C7C55" w:rsidP="00BB30F8">
      <w:pPr>
        <w:spacing w:after="0"/>
        <w:ind w:left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C218ED" w14:textId="7FB04B42" w:rsidR="006C7C55" w:rsidRDefault="00597A8E" w:rsidP="00BB30F8">
      <w:pPr>
        <w:spacing w:after="0"/>
        <w:ind w:left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B347300" w14:textId="77777777" w:rsidR="006C7C55" w:rsidRDefault="006C7C55" w:rsidP="00BB30F8">
      <w:pPr>
        <w:spacing w:after="0"/>
        <w:ind w:left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7BDB0E" w14:textId="297150C6" w:rsidR="00BB30F8" w:rsidRPr="006279FC" w:rsidRDefault="00BB30F8" w:rsidP="00BB30F8">
      <w:pPr>
        <w:spacing w:after="0"/>
        <w:ind w:left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</w:t>
      </w:r>
    </w:p>
    <w:p w14:paraId="318F7A0F" w14:textId="77777777" w:rsidR="00BB30F8" w:rsidRPr="006279FC" w:rsidRDefault="00BB30F8" w:rsidP="00BB30F8">
      <w:pPr>
        <w:spacing w:after="0"/>
        <w:ind w:left="5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684A6059" w14:textId="77777777" w:rsidR="00BB30F8" w:rsidRPr="006279FC" w:rsidRDefault="00BB30F8" w:rsidP="00BB30F8">
      <w:pPr>
        <w:spacing w:after="0"/>
        <w:ind w:left="5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tbl>
      <w:tblPr>
        <w:tblStyle w:val="a4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5"/>
        <w:gridCol w:w="844"/>
      </w:tblGrid>
      <w:tr w:rsidR="006279FC" w:rsidRPr="006279FC" w14:paraId="07EB6672" w14:textId="77777777" w:rsidTr="007A0C81">
        <w:tc>
          <w:tcPr>
            <w:tcW w:w="8495" w:type="dxa"/>
          </w:tcPr>
          <w:p w14:paraId="085F1A71" w14:textId="77777777" w:rsidR="00BB30F8" w:rsidRPr="006279FC" w:rsidRDefault="00BB30F8" w:rsidP="00AA330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8"/>
                <w:szCs w:val="28"/>
              </w:rPr>
              <w:t>1.Паспорт программы профессионального модуля</w:t>
            </w:r>
          </w:p>
        </w:tc>
        <w:tc>
          <w:tcPr>
            <w:tcW w:w="844" w:type="dxa"/>
          </w:tcPr>
          <w:p w14:paraId="438607F0" w14:textId="77777777" w:rsidR="00BB30F8" w:rsidRPr="006279FC" w:rsidRDefault="00BB30F8" w:rsidP="00BB30F8">
            <w:pPr>
              <w:ind w:left="36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79FC" w:rsidRPr="006279FC" w14:paraId="55E00BEC" w14:textId="77777777" w:rsidTr="007A0C81">
        <w:tc>
          <w:tcPr>
            <w:tcW w:w="8495" w:type="dxa"/>
          </w:tcPr>
          <w:p w14:paraId="6CC5D83C" w14:textId="77777777" w:rsidR="00BB30F8" w:rsidRPr="006279FC" w:rsidRDefault="00BB30F8" w:rsidP="00BB30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2.Результаты освоения </w:t>
            </w:r>
            <w:r w:rsidRPr="006279F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профессионального модуля</w:t>
            </w:r>
          </w:p>
        </w:tc>
        <w:tc>
          <w:tcPr>
            <w:tcW w:w="844" w:type="dxa"/>
          </w:tcPr>
          <w:p w14:paraId="7D05782B" w14:textId="77777777" w:rsidR="00BB30F8" w:rsidRPr="006279FC" w:rsidRDefault="00BB30F8" w:rsidP="00BB30F8">
            <w:pPr>
              <w:ind w:left="36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79FC" w:rsidRPr="006279FC" w14:paraId="52C2744A" w14:textId="77777777" w:rsidTr="007A0C81">
        <w:tc>
          <w:tcPr>
            <w:tcW w:w="8495" w:type="dxa"/>
          </w:tcPr>
          <w:p w14:paraId="0F3631C8" w14:textId="77777777" w:rsidR="00BB30F8" w:rsidRPr="006279FC" w:rsidRDefault="00BB30F8" w:rsidP="00BB30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8"/>
                <w:szCs w:val="28"/>
              </w:rPr>
              <w:t>3.Структура и содержание профессионального модуля</w:t>
            </w:r>
          </w:p>
        </w:tc>
        <w:tc>
          <w:tcPr>
            <w:tcW w:w="844" w:type="dxa"/>
          </w:tcPr>
          <w:p w14:paraId="2D207F5A" w14:textId="77777777" w:rsidR="00BB30F8" w:rsidRPr="006279FC" w:rsidRDefault="00BB30F8" w:rsidP="00BB30F8">
            <w:pPr>
              <w:ind w:left="36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79FC" w:rsidRPr="006279FC" w14:paraId="13F9B516" w14:textId="77777777" w:rsidTr="007A0C81">
        <w:tc>
          <w:tcPr>
            <w:tcW w:w="8495" w:type="dxa"/>
          </w:tcPr>
          <w:p w14:paraId="08F4177F" w14:textId="77777777" w:rsidR="00BB30F8" w:rsidRPr="006279FC" w:rsidRDefault="00BB30F8" w:rsidP="00BB30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4.Условия </w:t>
            </w:r>
            <w:r w:rsidRPr="006279FC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реализации профессионального модуля</w:t>
            </w:r>
          </w:p>
        </w:tc>
        <w:tc>
          <w:tcPr>
            <w:tcW w:w="844" w:type="dxa"/>
          </w:tcPr>
          <w:p w14:paraId="17362A19" w14:textId="77777777" w:rsidR="00BB30F8" w:rsidRPr="006279FC" w:rsidRDefault="00BB30F8" w:rsidP="00BB30F8">
            <w:pPr>
              <w:ind w:left="36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79FC" w:rsidRPr="006279FC" w14:paraId="6C10ABCF" w14:textId="77777777" w:rsidTr="007A0C81">
        <w:tc>
          <w:tcPr>
            <w:tcW w:w="8495" w:type="dxa"/>
          </w:tcPr>
          <w:p w14:paraId="6DA4C2B7" w14:textId="77777777" w:rsidR="00BB30F8" w:rsidRPr="006279FC" w:rsidRDefault="00BB30F8" w:rsidP="00BB30F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8"/>
                <w:szCs w:val="28"/>
              </w:rPr>
              <w:t>5.Контроль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844" w:type="dxa"/>
          </w:tcPr>
          <w:p w14:paraId="64CEC962" w14:textId="77777777" w:rsidR="00BB30F8" w:rsidRPr="006279FC" w:rsidRDefault="00BB30F8" w:rsidP="00BB30F8">
            <w:pPr>
              <w:ind w:left="36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6F02" w:rsidRPr="006279FC" w14:paraId="249EAC62" w14:textId="77777777" w:rsidTr="007A0C81">
        <w:tc>
          <w:tcPr>
            <w:tcW w:w="8495" w:type="dxa"/>
          </w:tcPr>
          <w:p w14:paraId="569C2407" w14:textId="77777777" w:rsidR="00370467" w:rsidRPr="006279FC" w:rsidRDefault="00370467" w:rsidP="00370467">
            <w:pPr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6279FC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  <w:r w:rsidR="00BB30F8" w:rsidRPr="006279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Лист изменений </w:t>
            </w:r>
            <w:r w:rsidRPr="006279FC">
              <w:rPr>
                <w:rFonts w:ascii="Times New Roman" w:eastAsia="Times New Roman" w:hAnsi="Times New Roman" w:cs="Times New Roman"/>
                <w:sz w:val="28"/>
                <w:szCs w:val="28"/>
              </w:rPr>
              <w:t>и дополнений, внесенных в программу профессионального модуля</w:t>
            </w:r>
          </w:p>
          <w:p w14:paraId="3F1EF5E3" w14:textId="77777777" w:rsidR="00BB30F8" w:rsidRPr="006279FC" w:rsidRDefault="00BB30F8" w:rsidP="001C1C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" w:type="dxa"/>
          </w:tcPr>
          <w:p w14:paraId="21CBDB09" w14:textId="77777777" w:rsidR="00BB30F8" w:rsidRPr="006279FC" w:rsidRDefault="00BB30F8" w:rsidP="00BB30F8">
            <w:pPr>
              <w:ind w:left="36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7647E358" w14:textId="77777777" w:rsidR="00BB30F8" w:rsidRPr="006279FC" w:rsidRDefault="00BB30F8" w:rsidP="00BB30F8">
      <w:pPr>
        <w:spacing w:after="12" w:line="268" w:lineRule="auto"/>
        <w:ind w:left="10" w:hanging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E9AC91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58E0B6C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558F26B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058D7F3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B616063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1BBB15F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89069A4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731BA81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9CCBF81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EDB8D22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7C21FF4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D509BDF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87897C0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5625D25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99C1759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438B966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F2D78DD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828509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0368071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5EA1E2E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194AE38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FEC6498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ADC1BA6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91D6FAB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951CE15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25BE91A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B0A4C63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5211F73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2C03C13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3CD4858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55D2E97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2D12070" w14:textId="77777777" w:rsidR="00AA330D" w:rsidRPr="006279FC" w:rsidRDefault="00AA330D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BD62A67" w14:textId="77777777" w:rsidR="005150BB" w:rsidRPr="006279FC" w:rsidRDefault="005150BB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225705D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1544313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89E1EF3" w14:textId="77777777" w:rsidR="00BB30F8" w:rsidRPr="006279FC" w:rsidRDefault="00BB30F8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9FC">
        <w:rPr>
          <w:rFonts w:ascii="Times New Roman" w:hAnsi="Times New Roman" w:cs="Times New Roman"/>
          <w:b/>
          <w:sz w:val="24"/>
          <w:szCs w:val="24"/>
        </w:rPr>
        <w:t>1. ПАСПОРТ ПРОГРАММЫ ПРОФЕССИОНАЛЬНОГО МОДУЛЯ</w:t>
      </w:r>
    </w:p>
    <w:p w14:paraId="7516222C" w14:textId="77777777" w:rsidR="00AA330D" w:rsidRPr="006279FC" w:rsidRDefault="00AA330D" w:rsidP="00AA33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9FC">
        <w:rPr>
          <w:rFonts w:ascii="Times New Roman" w:hAnsi="Times New Roman" w:cs="Times New Roman"/>
          <w:b/>
          <w:sz w:val="24"/>
          <w:szCs w:val="24"/>
        </w:rPr>
        <w:t>«ПМ.04 ВЫПОЛНЕНИЕ РАБОТ ПО ПРОФЕССИИ 18540 СЛЕСАРЬ ПО РЕМОНТУ ПОДВИЖНОГО СОСТАВА»</w:t>
      </w:r>
    </w:p>
    <w:p w14:paraId="6D29E047" w14:textId="77777777" w:rsidR="00BB30F8" w:rsidRPr="006279FC" w:rsidRDefault="00BB30F8" w:rsidP="00AA330D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A8DEC04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9FC"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Pr="006279FC">
        <w:rPr>
          <w:rFonts w:ascii="Times New Roman" w:hAnsi="Times New Roman" w:cs="Times New Roman"/>
          <w:b/>
          <w:sz w:val="28"/>
          <w:szCs w:val="28"/>
        </w:rPr>
        <w:tab/>
        <w:t xml:space="preserve">Область применения программы </w:t>
      </w:r>
    </w:p>
    <w:p w14:paraId="31A448C5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887607" w14:textId="77777777" w:rsidR="00BB30F8" w:rsidRPr="006279FC" w:rsidRDefault="0082672D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>П</w:t>
      </w:r>
      <w:r w:rsidR="00BB30F8" w:rsidRPr="006279FC">
        <w:rPr>
          <w:rFonts w:ascii="Times New Roman" w:hAnsi="Times New Roman" w:cs="Times New Roman"/>
          <w:sz w:val="28"/>
          <w:szCs w:val="28"/>
        </w:rPr>
        <w:t>рограмма профессион</w:t>
      </w:r>
      <w:r w:rsidRPr="006279FC">
        <w:rPr>
          <w:rFonts w:ascii="Times New Roman" w:hAnsi="Times New Roman" w:cs="Times New Roman"/>
          <w:sz w:val="28"/>
          <w:szCs w:val="28"/>
        </w:rPr>
        <w:t>ального модуля является частью п</w:t>
      </w:r>
      <w:r w:rsidR="00BB30F8" w:rsidRPr="006279FC">
        <w:rPr>
          <w:rFonts w:ascii="Times New Roman" w:hAnsi="Times New Roman" w:cs="Times New Roman"/>
          <w:sz w:val="28"/>
          <w:szCs w:val="28"/>
        </w:rPr>
        <w:t>рограммы подготовки специалистов среднего звена в соответствии с ФГОС по специальности 23.02.06 Техническая эксплуатация под</w:t>
      </w:r>
      <w:r w:rsidR="00472371" w:rsidRPr="006279FC">
        <w:rPr>
          <w:rFonts w:ascii="Times New Roman" w:hAnsi="Times New Roman" w:cs="Times New Roman"/>
          <w:sz w:val="28"/>
          <w:szCs w:val="28"/>
        </w:rPr>
        <w:t>вижного состава железных дорог</w:t>
      </w:r>
      <w:r w:rsidR="00BB30F8" w:rsidRPr="006279FC">
        <w:rPr>
          <w:rFonts w:ascii="Times New Roman" w:hAnsi="Times New Roman" w:cs="Times New Roman"/>
          <w:sz w:val="28"/>
          <w:szCs w:val="28"/>
        </w:rPr>
        <w:t xml:space="preserve"> освоения основного вида профессиональной деятельности (ВПД): Выполнение работ по профессии 18540 Слесарь по ремонту подвижного состава и соответствующих и профессиональных компетенций</w:t>
      </w:r>
      <w:r w:rsidR="00370467" w:rsidRPr="006279FC">
        <w:rPr>
          <w:rFonts w:ascii="Times New Roman" w:hAnsi="Times New Roman" w:cs="Times New Roman"/>
          <w:sz w:val="28"/>
          <w:szCs w:val="28"/>
        </w:rPr>
        <w:t>.</w:t>
      </w:r>
      <w:r w:rsidR="00BB30F8" w:rsidRPr="006279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249075" w14:textId="77777777" w:rsidR="005150BB" w:rsidRPr="006279FC" w:rsidRDefault="00BB30F8" w:rsidP="00370467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C6AEE5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 xml:space="preserve"> Формируемые профессиональные компетенции, включающие в себя способность:</w:t>
      </w:r>
    </w:p>
    <w:p w14:paraId="1E307198" w14:textId="77777777" w:rsidR="00B842D2" w:rsidRPr="006279FC" w:rsidRDefault="00B842D2" w:rsidP="003D4D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 xml:space="preserve">ПК 4.1. Выявлять неисправности основных узлов оборудования и механизмов подвижного состава. </w:t>
      </w:r>
    </w:p>
    <w:p w14:paraId="438284FF" w14:textId="77777777" w:rsidR="00B842D2" w:rsidRPr="006279FC" w:rsidRDefault="00B842D2" w:rsidP="003D4D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>ПК 4.2. Проводить демонтаж, монтаж, сборку и регулировку узлов и механизмов подвижного состава.</w:t>
      </w:r>
    </w:p>
    <w:p w14:paraId="01350DFF" w14:textId="77777777" w:rsidR="00B842D2" w:rsidRPr="006279FC" w:rsidRDefault="00B842D2" w:rsidP="003D4D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>ПК 4.3. Проводить ремонт узлов, механизмов и изготовление отдельных деталей подвижного состава.</w:t>
      </w:r>
    </w:p>
    <w:p w14:paraId="6B669D91" w14:textId="77777777" w:rsidR="00B842D2" w:rsidRPr="006279FC" w:rsidRDefault="00B842D2" w:rsidP="003D4D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>ПК 4.4. Выполнять работу на стендах, измерительных установках для исследования состояния узлов и механизмов подвижного состава.</w:t>
      </w:r>
    </w:p>
    <w:p w14:paraId="5AB7AAC7" w14:textId="77777777" w:rsidR="00B842D2" w:rsidRPr="006279FC" w:rsidRDefault="00B842D2" w:rsidP="003D4DB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>ПК 4.5. Проводить испытания узлов и механизмов подвижного состава.</w:t>
      </w:r>
    </w:p>
    <w:p w14:paraId="531F7746" w14:textId="77777777" w:rsidR="00B842D2" w:rsidRPr="006279FC" w:rsidRDefault="00B842D2" w:rsidP="003D4DB3">
      <w:pPr>
        <w:spacing w:after="0" w:line="240" w:lineRule="auto"/>
        <w:ind w:firstLine="709"/>
        <w:rPr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>ПК 4.6. Оформлять техническую документацию и составлять дефектную ведомость</w:t>
      </w:r>
      <w:r w:rsidRPr="006279FC">
        <w:rPr>
          <w:szCs w:val="28"/>
        </w:rPr>
        <w:t>.</w:t>
      </w:r>
    </w:p>
    <w:p w14:paraId="792F903E" w14:textId="77777777" w:rsidR="00C13775" w:rsidRPr="006279FC" w:rsidRDefault="00C13775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BD963B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9FC">
        <w:rPr>
          <w:rFonts w:ascii="Times New Roman" w:hAnsi="Times New Roman" w:cs="Times New Roman"/>
          <w:b/>
          <w:sz w:val="28"/>
          <w:szCs w:val="28"/>
        </w:rPr>
        <w:t xml:space="preserve">1.2. Цели и задачи профессионального модуля – требования к результатам освоения профессионального модуля </w:t>
      </w:r>
    </w:p>
    <w:p w14:paraId="74392B13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366958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 xml:space="preserve">С целью овладения указанным видом профессиональной деятельности и соответствующими общими и профессиональными компетенциями обучающийся в ходе освоения профессионального модуля должен иметь практический опыт: </w:t>
      </w:r>
    </w:p>
    <w:p w14:paraId="52742F1B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 xml:space="preserve">-эксплуатации, технического обслуживания и ремонта деталей, узлов, агрегатов, систем подвижного состава железных дорог с обеспечением безопасности движения поездов; </w:t>
      </w:r>
    </w:p>
    <w:p w14:paraId="4E400C5A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 xml:space="preserve">-оформления технической и технологической документации; - разработки технологических процессов на ремонт деталей, узлов. </w:t>
      </w:r>
    </w:p>
    <w:p w14:paraId="0A26C7F8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 xml:space="preserve"> Должен уметь: </w:t>
      </w:r>
    </w:p>
    <w:p w14:paraId="0CD21E75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 xml:space="preserve">-определять конструктивные особенности узлов и деталей подвижного состава; </w:t>
      </w:r>
    </w:p>
    <w:p w14:paraId="73E72C2B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 xml:space="preserve">-обнаруживать неисправности, регулировать и испытывать оборудование подвижного состава; </w:t>
      </w:r>
    </w:p>
    <w:p w14:paraId="06965A45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 xml:space="preserve">-определять соответствие технического состояния оборудования подвижного состава требованиям нормативных документов; </w:t>
      </w:r>
    </w:p>
    <w:p w14:paraId="5111CB3A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lastRenderedPageBreak/>
        <w:t xml:space="preserve">-выполнять основные виды работ по эксплуатации, техническому обслуживанию и ремонту подвижного состава; </w:t>
      </w:r>
    </w:p>
    <w:p w14:paraId="32AE58D2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 xml:space="preserve">-управлять системами подвижного состава в соответствии с установленными требованиями; </w:t>
      </w:r>
    </w:p>
    <w:p w14:paraId="65924794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 xml:space="preserve">-выбирать </w:t>
      </w:r>
      <w:r w:rsidRPr="006279FC">
        <w:rPr>
          <w:rFonts w:ascii="Times New Roman" w:hAnsi="Times New Roman" w:cs="Times New Roman"/>
          <w:sz w:val="28"/>
          <w:szCs w:val="28"/>
        </w:rPr>
        <w:tab/>
        <w:t xml:space="preserve">необходимую </w:t>
      </w:r>
      <w:r w:rsidRPr="006279FC">
        <w:rPr>
          <w:rFonts w:ascii="Times New Roman" w:hAnsi="Times New Roman" w:cs="Times New Roman"/>
          <w:sz w:val="28"/>
          <w:szCs w:val="28"/>
        </w:rPr>
        <w:tab/>
        <w:t>техническую и технологическую документацию.</w:t>
      </w:r>
    </w:p>
    <w:p w14:paraId="37D0EA0F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 xml:space="preserve">Должен знать: </w:t>
      </w:r>
    </w:p>
    <w:p w14:paraId="64B00D80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 xml:space="preserve">-конструкцию, принцип действия и технические характеристики оборудования подвижного состава; </w:t>
      </w:r>
    </w:p>
    <w:p w14:paraId="5102CF5A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 xml:space="preserve">-нормативные документы по обеспечению безопасности движения подвижного состава; </w:t>
      </w:r>
    </w:p>
    <w:p w14:paraId="73D98017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 xml:space="preserve">-систему технического обслуживания и ремонта подвижного состава; </w:t>
      </w:r>
    </w:p>
    <w:p w14:paraId="7A13EEBC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 xml:space="preserve">-техническую и технологическую документацию, применяемую при ремонте, обслуживании и эксплуатации подвижного состава; </w:t>
      </w:r>
    </w:p>
    <w:p w14:paraId="69BA9037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 xml:space="preserve">-систему технического обслуживания и ремонта подвижного состава; </w:t>
      </w:r>
    </w:p>
    <w:p w14:paraId="353B79CE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 xml:space="preserve">-типовые технологические процессы на ремонт деталей и узлов подвижного состава. </w:t>
      </w:r>
    </w:p>
    <w:p w14:paraId="45BC95EC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D06083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9FC">
        <w:rPr>
          <w:rFonts w:ascii="Times New Roman" w:hAnsi="Times New Roman" w:cs="Times New Roman"/>
          <w:b/>
          <w:sz w:val="28"/>
          <w:szCs w:val="28"/>
        </w:rPr>
        <w:t xml:space="preserve">1.3. Количество часов на освоение программы профессионального модуля: </w:t>
      </w:r>
    </w:p>
    <w:p w14:paraId="4B13835E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A377B4" w14:textId="77777777" w:rsidR="00AA330D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>максимальной у</w:t>
      </w:r>
      <w:r w:rsidR="00902875" w:rsidRPr="006279FC">
        <w:rPr>
          <w:rFonts w:ascii="Times New Roman" w:hAnsi="Times New Roman" w:cs="Times New Roman"/>
          <w:sz w:val="28"/>
          <w:szCs w:val="28"/>
        </w:rPr>
        <w:t>чебной нагру</w:t>
      </w:r>
      <w:r w:rsidR="00CF21E1">
        <w:rPr>
          <w:rFonts w:ascii="Times New Roman" w:hAnsi="Times New Roman" w:cs="Times New Roman"/>
          <w:sz w:val="28"/>
          <w:szCs w:val="28"/>
        </w:rPr>
        <w:t xml:space="preserve">зки обучающегося – 822 </w:t>
      </w:r>
      <w:r w:rsidR="00876DBE" w:rsidRPr="006279FC">
        <w:rPr>
          <w:rFonts w:ascii="Times New Roman" w:hAnsi="Times New Roman" w:cs="Times New Roman"/>
          <w:sz w:val="28"/>
          <w:szCs w:val="28"/>
        </w:rPr>
        <w:t>час</w:t>
      </w:r>
      <w:r w:rsidR="00797704" w:rsidRPr="006279FC">
        <w:rPr>
          <w:rFonts w:ascii="Times New Roman" w:hAnsi="Times New Roman" w:cs="Times New Roman"/>
          <w:sz w:val="28"/>
          <w:szCs w:val="28"/>
        </w:rPr>
        <w:t>ов</w:t>
      </w:r>
      <w:r w:rsidRPr="006279FC">
        <w:rPr>
          <w:rFonts w:ascii="Times New Roman" w:hAnsi="Times New Roman" w:cs="Times New Roman"/>
          <w:sz w:val="28"/>
          <w:szCs w:val="28"/>
        </w:rPr>
        <w:t xml:space="preserve">, включая: обязательную аудиторную учебную нагрузку обучающегося – </w:t>
      </w:r>
      <w:r w:rsidR="00CF21E1">
        <w:rPr>
          <w:rFonts w:ascii="Times New Roman" w:hAnsi="Times New Roman" w:cs="Times New Roman"/>
          <w:sz w:val="28"/>
          <w:szCs w:val="28"/>
        </w:rPr>
        <w:t>300</w:t>
      </w:r>
      <w:r w:rsidRPr="006279FC">
        <w:rPr>
          <w:rFonts w:ascii="Times New Roman" w:hAnsi="Times New Roman" w:cs="Times New Roman"/>
          <w:sz w:val="28"/>
          <w:szCs w:val="28"/>
        </w:rPr>
        <w:t xml:space="preserve"> часов; </w:t>
      </w:r>
    </w:p>
    <w:p w14:paraId="083403F8" w14:textId="77777777" w:rsidR="00AA330D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 xml:space="preserve">в том числе: практические занятия – </w:t>
      </w:r>
      <w:r w:rsidR="00CF21E1">
        <w:rPr>
          <w:rFonts w:ascii="Times New Roman" w:hAnsi="Times New Roman" w:cs="Times New Roman"/>
          <w:sz w:val="28"/>
          <w:szCs w:val="28"/>
        </w:rPr>
        <w:t>140</w:t>
      </w:r>
      <w:r w:rsidRPr="006279FC">
        <w:rPr>
          <w:rFonts w:ascii="Times New Roman" w:hAnsi="Times New Roman" w:cs="Times New Roman"/>
          <w:sz w:val="28"/>
          <w:szCs w:val="28"/>
        </w:rPr>
        <w:t xml:space="preserve"> часов; </w:t>
      </w:r>
    </w:p>
    <w:p w14:paraId="4E88F0D3" w14:textId="77777777" w:rsidR="00AA330D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 xml:space="preserve">самостоятельную работу обучающегося – </w:t>
      </w:r>
      <w:r w:rsidR="00CF21E1">
        <w:rPr>
          <w:rFonts w:ascii="Times New Roman" w:hAnsi="Times New Roman" w:cs="Times New Roman"/>
          <w:sz w:val="28"/>
          <w:szCs w:val="28"/>
        </w:rPr>
        <w:t>150</w:t>
      </w:r>
      <w:r w:rsidR="00876DBE" w:rsidRPr="006279FC">
        <w:rPr>
          <w:rFonts w:ascii="Times New Roman" w:hAnsi="Times New Roman" w:cs="Times New Roman"/>
          <w:sz w:val="28"/>
          <w:szCs w:val="28"/>
        </w:rPr>
        <w:t xml:space="preserve"> час</w:t>
      </w:r>
      <w:r w:rsidR="00797704" w:rsidRPr="006279FC">
        <w:rPr>
          <w:rFonts w:ascii="Times New Roman" w:hAnsi="Times New Roman" w:cs="Times New Roman"/>
          <w:sz w:val="28"/>
          <w:szCs w:val="28"/>
        </w:rPr>
        <w:t>ов</w:t>
      </w:r>
      <w:r w:rsidR="00876DBE" w:rsidRPr="006279FC">
        <w:rPr>
          <w:rFonts w:ascii="Times New Roman" w:hAnsi="Times New Roman" w:cs="Times New Roman"/>
          <w:sz w:val="28"/>
          <w:szCs w:val="28"/>
        </w:rPr>
        <w:t>;</w:t>
      </w:r>
      <w:r w:rsidRPr="006279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8B9D2D" w14:textId="77777777" w:rsidR="00BB30F8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 xml:space="preserve">учебную практику – </w:t>
      </w:r>
      <w:r w:rsidR="00CF21E1">
        <w:rPr>
          <w:rFonts w:ascii="Times New Roman" w:hAnsi="Times New Roman" w:cs="Times New Roman"/>
          <w:sz w:val="28"/>
          <w:szCs w:val="28"/>
        </w:rPr>
        <w:t>54 часа</w:t>
      </w:r>
    </w:p>
    <w:p w14:paraId="6519AEF9" w14:textId="7564D43B" w:rsidR="00986616" w:rsidRPr="006279FC" w:rsidRDefault="00986616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616">
        <w:rPr>
          <w:rFonts w:ascii="Times New Roman" w:hAnsi="Times New Roman" w:cs="Times New Roman"/>
          <w:sz w:val="28"/>
          <w:szCs w:val="28"/>
        </w:rPr>
        <w:t xml:space="preserve">производственная практика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F5101">
        <w:rPr>
          <w:rFonts w:ascii="Times New Roman" w:hAnsi="Times New Roman" w:cs="Times New Roman"/>
          <w:sz w:val="28"/>
          <w:szCs w:val="28"/>
        </w:rPr>
        <w:t>318 часов</w:t>
      </w:r>
    </w:p>
    <w:p w14:paraId="255A6864" w14:textId="77777777" w:rsidR="00B842D2" w:rsidRPr="006279FC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638751" w14:textId="77777777" w:rsidR="00B842D2" w:rsidRPr="006279FC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4AF0BD" w14:textId="77777777" w:rsidR="00B842D2" w:rsidRPr="006279FC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0252FB" w14:textId="77777777" w:rsidR="00B842D2" w:rsidRPr="006279FC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365C99" w14:textId="77777777" w:rsidR="00B842D2" w:rsidRPr="006279FC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8B2556" w14:textId="77777777" w:rsidR="00B842D2" w:rsidRPr="006279FC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242038" w14:textId="77777777" w:rsidR="00B842D2" w:rsidRPr="006279FC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F4E53A" w14:textId="77777777" w:rsidR="00B842D2" w:rsidRPr="006279FC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0AB697" w14:textId="77777777" w:rsidR="00B842D2" w:rsidRPr="006279FC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0B9481" w14:textId="77777777" w:rsidR="00B842D2" w:rsidRPr="006279FC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4CBD94" w14:textId="77777777" w:rsidR="00B842D2" w:rsidRPr="006279FC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11B0C1" w14:textId="77777777" w:rsidR="00B842D2" w:rsidRPr="006279FC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B6BBB8" w14:textId="77777777" w:rsidR="00B842D2" w:rsidRPr="006279FC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4C795B" w14:textId="77777777" w:rsidR="00B842D2" w:rsidRPr="006279FC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D8671C" w14:textId="77777777" w:rsidR="00B842D2" w:rsidRPr="006279FC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F868DA" w14:textId="77777777" w:rsidR="00B842D2" w:rsidRPr="006279FC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DB3835" w14:textId="77777777" w:rsidR="00B842D2" w:rsidRPr="006279FC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0807E6" w14:textId="77777777" w:rsidR="00B842D2" w:rsidRPr="006279FC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23B055" w14:textId="77777777" w:rsidR="00B842D2" w:rsidRPr="006279FC" w:rsidRDefault="00B842D2" w:rsidP="0037046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2430AC69" w14:textId="77777777" w:rsidR="00B842D2" w:rsidRPr="006279FC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52F19C" w14:textId="77777777" w:rsidR="00B842D2" w:rsidRPr="006279FC" w:rsidRDefault="00B842D2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0BFA16" w14:textId="77777777" w:rsidR="00BB30F8" w:rsidRPr="006279FC" w:rsidRDefault="00BB30F8" w:rsidP="00472371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9FC">
        <w:rPr>
          <w:rFonts w:ascii="Times New Roman" w:hAnsi="Times New Roman" w:cs="Times New Roman"/>
          <w:b/>
          <w:sz w:val="24"/>
          <w:szCs w:val="24"/>
        </w:rPr>
        <w:t>2. РЕЗУЛЬТАТЫ ОСВОЕНИЯ ПРОФЕССИОНАЛЬНОГО МОДУЛЯ</w:t>
      </w:r>
    </w:p>
    <w:p w14:paraId="7586071D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CBDDAB" w14:textId="77777777" w:rsidR="00472371" w:rsidRPr="006279FC" w:rsidRDefault="00472371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03C5F4" w14:textId="77777777" w:rsidR="00BB30F8" w:rsidRPr="006279FC" w:rsidRDefault="00BB30F8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(ВПД): Выполнение работ по профессии 18540 Слесарь по ремонту подвижного состава</w:t>
      </w:r>
      <w:r w:rsidRPr="006279FC">
        <w:rPr>
          <w:rFonts w:ascii="Times New Roman" w:hAnsi="Times New Roman" w:cs="Times New Roman"/>
          <w:i/>
          <w:sz w:val="28"/>
          <w:szCs w:val="28"/>
        </w:rPr>
        <w:t>,</w:t>
      </w:r>
      <w:r w:rsidRPr="006279FC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AD5AC2" w:rsidRPr="006279FC">
        <w:rPr>
          <w:rFonts w:ascii="Times New Roman" w:hAnsi="Times New Roman" w:cs="Times New Roman"/>
          <w:sz w:val="28"/>
          <w:szCs w:val="28"/>
        </w:rPr>
        <w:t xml:space="preserve">личностными результатами, </w:t>
      </w:r>
      <w:r w:rsidRPr="006279FC">
        <w:rPr>
          <w:rFonts w:ascii="Times New Roman" w:hAnsi="Times New Roman" w:cs="Times New Roman"/>
          <w:sz w:val="28"/>
          <w:szCs w:val="28"/>
        </w:rPr>
        <w:t>профессиональными (ПК) и общими (ОК) компетенциями</w:t>
      </w:r>
      <w:r w:rsidR="00AD5AC2" w:rsidRPr="006279FC">
        <w:rPr>
          <w:rFonts w:ascii="Times New Roman" w:hAnsi="Times New Roman" w:cs="Times New Roman"/>
          <w:sz w:val="28"/>
          <w:szCs w:val="28"/>
        </w:rPr>
        <w:t>:</w:t>
      </w:r>
    </w:p>
    <w:p w14:paraId="2CCE23DE" w14:textId="77777777" w:rsidR="00AD5AC2" w:rsidRPr="006279FC" w:rsidRDefault="00AD5AC2" w:rsidP="00AD5AC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6279FC" w:rsidRPr="006279FC" w14:paraId="1E737B1E" w14:textId="77777777" w:rsidTr="00253F66">
        <w:tc>
          <w:tcPr>
            <w:tcW w:w="8613" w:type="dxa"/>
          </w:tcPr>
          <w:p w14:paraId="7B42C9CC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_Hlk73632186"/>
            <w:r w:rsidRPr="00627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4C448242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7B45EE39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14:paraId="44D0EF27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627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627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627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6279FC" w:rsidRPr="006279FC" w14:paraId="33A509E0" w14:textId="77777777" w:rsidTr="00253F6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470078" w14:textId="77777777" w:rsidR="00AD5AC2" w:rsidRPr="006279FC" w:rsidRDefault="00AD5AC2" w:rsidP="00AD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14:paraId="71E9DBE0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6279FC" w:rsidRPr="006279FC" w14:paraId="3C83910E" w14:textId="77777777" w:rsidTr="00253F6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78A69F" w14:textId="77777777" w:rsidR="00AD5AC2" w:rsidRPr="006279FC" w:rsidRDefault="00AD5AC2" w:rsidP="00AD5AC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14:paraId="789D1034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6279FC" w:rsidRPr="006279FC" w14:paraId="7F0671C9" w14:textId="77777777" w:rsidTr="00253F6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08ACC" w14:textId="77777777" w:rsidR="00AD5AC2" w:rsidRPr="006279FC" w:rsidRDefault="00AD5AC2" w:rsidP="00AD5AC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57" w:type="dxa"/>
            <w:vAlign w:val="center"/>
          </w:tcPr>
          <w:p w14:paraId="78B97D3C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6279FC" w:rsidRPr="006279FC" w14:paraId="7FFBA58E" w14:textId="77777777" w:rsidTr="00253F6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482A20" w14:textId="77777777" w:rsidR="00AD5AC2" w:rsidRPr="006279FC" w:rsidRDefault="00AD5AC2" w:rsidP="00AD5AC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14:paraId="2C84DC14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6279FC" w:rsidRPr="006279FC" w14:paraId="54D927B5" w14:textId="77777777" w:rsidTr="00253F6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B44EC" w14:textId="77777777" w:rsidR="00AD5AC2" w:rsidRPr="006279FC" w:rsidRDefault="00AD5AC2" w:rsidP="00AD5AC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14:paraId="6F601A2D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6279FC" w:rsidRPr="006279FC" w14:paraId="35A9C852" w14:textId="77777777" w:rsidTr="00253F6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5323B" w14:textId="77777777" w:rsidR="00AD5AC2" w:rsidRPr="006279FC" w:rsidRDefault="00AD5AC2" w:rsidP="00AD5AC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14:paraId="72F4D55A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6279FC" w:rsidRPr="006279FC" w14:paraId="7CD87095" w14:textId="77777777" w:rsidTr="00253F66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76B78C" w14:textId="77777777" w:rsidR="00AD5AC2" w:rsidRPr="006279FC" w:rsidRDefault="00AD5AC2" w:rsidP="00AD5AC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14:paraId="5E6C53D1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6279FC" w:rsidRPr="006279FC" w14:paraId="4F40AA21" w14:textId="77777777" w:rsidTr="00253F6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40768" w14:textId="77777777" w:rsidR="00AD5AC2" w:rsidRPr="006279FC" w:rsidRDefault="00AD5AC2" w:rsidP="00AD5AC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14:paraId="167CDD40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6279FC" w:rsidRPr="006279FC" w14:paraId="2A491ADD" w14:textId="77777777" w:rsidTr="00253F6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CB9192" w14:textId="77777777" w:rsidR="00AD5AC2" w:rsidRPr="006279FC" w:rsidRDefault="00AD5AC2" w:rsidP="00AD5AC2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14:paraId="629C8938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6279FC" w:rsidRPr="006279FC" w14:paraId="1A070398" w14:textId="77777777" w:rsidTr="00253F6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984AE1" w14:textId="77777777" w:rsidR="00AD5AC2" w:rsidRPr="006279FC" w:rsidRDefault="00AD5AC2" w:rsidP="00AD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14:paraId="5A7D7539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6279FC" w:rsidRPr="006279FC" w14:paraId="2892B8A5" w14:textId="77777777" w:rsidTr="00253F6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1A9AD" w14:textId="77777777" w:rsidR="00AD5AC2" w:rsidRPr="006279FC" w:rsidRDefault="00AD5AC2" w:rsidP="00AD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14:paraId="187701F4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6279FC" w:rsidRPr="006279FC" w14:paraId="6E3E30DA" w14:textId="77777777" w:rsidTr="00253F6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264F7" w14:textId="77777777" w:rsidR="00AD5AC2" w:rsidRPr="006279FC" w:rsidRDefault="00AD5AC2" w:rsidP="00AD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14:paraId="7FA81518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6279FC" w:rsidRPr="006279FC" w14:paraId="35A68854" w14:textId="77777777" w:rsidTr="00253F66">
        <w:tc>
          <w:tcPr>
            <w:tcW w:w="9570" w:type="dxa"/>
            <w:gridSpan w:val="2"/>
            <w:vAlign w:val="center"/>
          </w:tcPr>
          <w:p w14:paraId="62E51434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0944F638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627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6279FC">
              <w:rPr>
                <w:rFonts w:ascii="Times New Roman" w:eastAsia="Times New Roman" w:hAnsi="Times New Roman" w:cs="Times New Roman"/>
                <w:b/>
                <w:lang w:eastAsia="ru-RU"/>
              </w:rPr>
              <w:t>(при наличии)</w:t>
            </w:r>
          </w:p>
        </w:tc>
      </w:tr>
      <w:tr w:rsidR="006279FC" w:rsidRPr="006279FC" w14:paraId="1130FACA" w14:textId="77777777" w:rsidTr="00253F66">
        <w:tc>
          <w:tcPr>
            <w:tcW w:w="8613" w:type="dxa"/>
          </w:tcPr>
          <w:p w14:paraId="50C8CB04" w14:textId="77777777" w:rsidR="00AD5AC2" w:rsidRPr="006279FC" w:rsidRDefault="00AD5AC2" w:rsidP="00AD5A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957" w:type="dxa"/>
            <w:vAlign w:val="center"/>
          </w:tcPr>
          <w:p w14:paraId="422143C0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6279FC" w:rsidRPr="006279FC" w14:paraId="77EE8FE7" w14:textId="77777777" w:rsidTr="00253F66">
        <w:tc>
          <w:tcPr>
            <w:tcW w:w="8613" w:type="dxa"/>
          </w:tcPr>
          <w:p w14:paraId="1F11C94A" w14:textId="77777777" w:rsidR="00AD5AC2" w:rsidRPr="006279FC" w:rsidRDefault="00AD5AC2" w:rsidP="00AD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14:paraId="0863CE50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6279FC" w:rsidRPr="006279FC" w14:paraId="7EF5B582" w14:textId="77777777" w:rsidTr="00253F66">
        <w:tc>
          <w:tcPr>
            <w:tcW w:w="8613" w:type="dxa"/>
          </w:tcPr>
          <w:p w14:paraId="16137DA4" w14:textId="77777777" w:rsidR="00AD5AC2" w:rsidRPr="006279FC" w:rsidRDefault="00AD5AC2" w:rsidP="00AD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14:paraId="04C7C5A3" w14:textId="77777777" w:rsidR="00AD5AC2" w:rsidRPr="006279FC" w:rsidRDefault="00AD5AC2" w:rsidP="00AD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ЛР 15</w:t>
            </w:r>
          </w:p>
        </w:tc>
      </w:tr>
      <w:tr w:rsidR="006279FC" w:rsidRPr="006279FC" w14:paraId="2CE5D645" w14:textId="77777777" w:rsidTr="00253F66">
        <w:tc>
          <w:tcPr>
            <w:tcW w:w="8613" w:type="dxa"/>
          </w:tcPr>
          <w:p w14:paraId="33413E61" w14:textId="77777777" w:rsidR="00AD5AC2" w:rsidRPr="006279FC" w:rsidRDefault="00AD5AC2" w:rsidP="00AD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14:paraId="6902D658" w14:textId="77777777" w:rsidR="00AD5AC2" w:rsidRPr="006279FC" w:rsidRDefault="00AD5AC2" w:rsidP="00AD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6279FC" w:rsidRPr="006279FC" w14:paraId="1AE951C8" w14:textId="77777777" w:rsidTr="00253F66">
        <w:tc>
          <w:tcPr>
            <w:tcW w:w="8613" w:type="dxa"/>
          </w:tcPr>
          <w:p w14:paraId="0859E8EA" w14:textId="77777777" w:rsidR="00AD5AC2" w:rsidRPr="006279FC" w:rsidRDefault="00AD5AC2" w:rsidP="00AD5A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14:paraId="7C49164C" w14:textId="77777777" w:rsidR="00AD5AC2" w:rsidRPr="006279FC" w:rsidRDefault="00AD5AC2" w:rsidP="00AD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6279FC" w:rsidRPr="006279FC" w14:paraId="3C120329" w14:textId="77777777" w:rsidTr="00253F66">
        <w:tc>
          <w:tcPr>
            <w:tcW w:w="9570" w:type="dxa"/>
            <w:gridSpan w:val="2"/>
            <w:vAlign w:val="center"/>
          </w:tcPr>
          <w:p w14:paraId="03F315FD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1F9F4475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627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6279FC">
              <w:rPr>
                <w:rFonts w:ascii="Times New Roman" w:eastAsia="Times New Roman" w:hAnsi="Times New Roman" w:cs="Times New Roman"/>
                <w:b/>
                <w:lang w:eastAsia="ru-RU"/>
              </w:rPr>
              <w:t>(при наличии)</w:t>
            </w:r>
          </w:p>
        </w:tc>
      </w:tr>
      <w:tr w:rsidR="006279FC" w:rsidRPr="006279FC" w14:paraId="62343769" w14:textId="77777777" w:rsidTr="00253F66">
        <w:tc>
          <w:tcPr>
            <w:tcW w:w="8613" w:type="dxa"/>
          </w:tcPr>
          <w:p w14:paraId="1A1020C0" w14:textId="77777777" w:rsidR="00AD5AC2" w:rsidRPr="006279FC" w:rsidRDefault="00AD5AC2" w:rsidP="00AD5AC2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14:paraId="77C52BF4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6279FC" w:rsidRPr="006279FC" w14:paraId="62B68F4C" w14:textId="77777777" w:rsidTr="00253F66">
        <w:tc>
          <w:tcPr>
            <w:tcW w:w="8613" w:type="dxa"/>
          </w:tcPr>
          <w:p w14:paraId="083E9615" w14:textId="77777777" w:rsidR="00AD5AC2" w:rsidRPr="006279FC" w:rsidRDefault="00AD5AC2" w:rsidP="00AD5AC2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957" w:type="dxa"/>
            <w:vAlign w:val="center"/>
          </w:tcPr>
          <w:p w14:paraId="64105C6C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6279FC" w:rsidRPr="006279FC" w14:paraId="343303F1" w14:textId="77777777" w:rsidTr="00253F66">
        <w:tc>
          <w:tcPr>
            <w:tcW w:w="8613" w:type="dxa"/>
          </w:tcPr>
          <w:p w14:paraId="10A43E50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14:paraId="07F74587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6279FC" w:rsidRPr="006279FC" w14:paraId="74F7100C" w14:textId="77777777" w:rsidTr="00253F66">
        <w:tc>
          <w:tcPr>
            <w:tcW w:w="9570" w:type="dxa"/>
            <w:gridSpan w:val="2"/>
            <w:vAlign w:val="center"/>
          </w:tcPr>
          <w:p w14:paraId="242AFB5C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1FF9C4DA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14:paraId="4C019D29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/>
                <w:lang w:eastAsia="ru-RU"/>
              </w:rPr>
              <w:t>(при наличии)</w:t>
            </w:r>
          </w:p>
        </w:tc>
      </w:tr>
      <w:tr w:rsidR="006279FC" w:rsidRPr="006279FC" w14:paraId="3B18E8A6" w14:textId="77777777" w:rsidTr="00253F66">
        <w:tc>
          <w:tcPr>
            <w:tcW w:w="8613" w:type="dxa"/>
          </w:tcPr>
          <w:p w14:paraId="452F9A9D" w14:textId="77777777" w:rsidR="00AD5AC2" w:rsidRPr="006279FC" w:rsidRDefault="00AD5AC2" w:rsidP="00AD5AC2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14:paraId="4E4B556C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6279FC" w:rsidRPr="006279FC" w14:paraId="0787B21F" w14:textId="77777777" w:rsidTr="00253F66">
        <w:tc>
          <w:tcPr>
            <w:tcW w:w="8613" w:type="dxa"/>
          </w:tcPr>
          <w:p w14:paraId="45A20F08" w14:textId="77777777" w:rsidR="00AD5AC2" w:rsidRPr="006279FC" w:rsidRDefault="00AD5AC2" w:rsidP="00AD5AC2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14:paraId="752780DE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6279FC" w:rsidRPr="006279FC" w14:paraId="3B0C7B0F" w14:textId="77777777" w:rsidTr="00253F66">
        <w:tc>
          <w:tcPr>
            <w:tcW w:w="8613" w:type="dxa"/>
          </w:tcPr>
          <w:p w14:paraId="7BC91145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14:paraId="6BA8853E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6279FC" w:rsidRPr="006279FC" w14:paraId="65E4CADE" w14:textId="77777777" w:rsidTr="00253F66">
        <w:tc>
          <w:tcPr>
            <w:tcW w:w="9570" w:type="dxa"/>
            <w:gridSpan w:val="2"/>
            <w:vAlign w:val="center"/>
          </w:tcPr>
          <w:p w14:paraId="68D9B8B3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038FAB75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14:paraId="39B167B8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6279FC">
              <w:rPr>
                <w:rFonts w:ascii="Times New Roman" w:eastAsia="Times New Roman" w:hAnsi="Times New Roman" w:cs="Times New Roman"/>
                <w:b/>
                <w:lang w:eastAsia="ru-RU"/>
              </w:rPr>
              <w:t>(при наличии)</w:t>
            </w:r>
          </w:p>
        </w:tc>
      </w:tr>
      <w:tr w:rsidR="006279FC" w:rsidRPr="006279FC" w14:paraId="2ADFF18C" w14:textId="77777777" w:rsidTr="00253F66">
        <w:tc>
          <w:tcPr>
            <w:tcW w:w="8613" w:type="dxa"/>
          </w:tcPr>
          <w:p w14:paraId="15479C5D" w14:textId="77777777" w:rsidR="00AD5AC2" w:rsidRPr="006279FC" w:rsidRDefault="00AD5AC2" w:rsidP="00AD5AC2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14:paraId="77465CF8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24</w:t>
            </w:r>
          </w:p>
          <w:p w14:paraId="61699758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279FC" w:rsidRPr="006279FC" w14:paraId="1298AE31" w14:textId="77777777" w:rsidTr="00253F66">
        <w:tc>
          <w:tcPr>
            <w:tcW w:w="8613" w:type="dxa"/>
          </w:tcPr>
          <w:p w14:paraId="6C4254E2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14:paraId="47BF57D0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AD5AC2" w:rsidRPr="006279FC" w14:paraId="58377AEB" w14:textId="77777777" w:rsidTr="00253F66">
        <w:tc>
          <w:tcPr>
            <w:tcW w:w="8613" w:type="dxa"/>
          </w:tcPr>
          <w:p w14:paraId="065F494C" w14:textId="77777777" w:rsidR="00AD5AC2" w:rsidRPr="006279FC" w:rsidRDefault="00AD5AC2" w:rsidP="00AD5AC2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14:paraId="108BA4A1" w14:textId="77777777" w:rsidR="00AD5AC2" w:rsidRPr="006279FC" w:rsidRDefault="00253F66" w:rsidP="00253F66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</w:t>
            </w:r>
            <w:r w:rsidR="00AD5AC2" w:rsidRPr="006279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26</w:t>
            </w:r>
          </w:p>
        </w:tc>
      </w:tr>
      <w:bookmarkEnd w:id="2"/>
    </w:tbl>
    <w:p w14:paraId="63737FAE" w14:textId="77777777" w:rsidR="00AD5AC2" w:rsidRPr="006279FC" w:rsidRDefault="00AD5AC2" w:rsidP="00472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061" w:type="dxa"/>
        <w:tblInd w:w="-10" w:type="dxa"/>
        <w:tblCellMar>
          <w:top w:w="50" w:type="dxa"/>
          <w:left w:w="238" w:type="dxa"/>
          <w:right w:w="183" w:type="dxa"/>
        </w:tblCellMar>
        <w:tblLook w:val="04A0" w:firstRow="1" w:lastRow="0" w:firstColumn="1" w:lastColumn="0" w:noHBand="0" w:noVBand="1"/>
      </w:tblPr>
      <w:tblGrid>
        <w:gridCol w:w="1593"/>
        <w:gridCol w:w="7468"/>
      </w:tblGrid>
      <w:tr w:rsidR="006279FC" w:rsidRPr="006279FC" w14:paraId="1FB968B5" w14:textId="77777777" w:rsidTr="003F0FAB">
        <w:trPr>
          <w:trHeight w:val="502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62F25" w14:textId="77777777" w:rsidR="00BB30F8" w:rsidRPr="006279FC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B7EB9" w14:textId="77777777" w:rsidR="00BB30F8" w:rsidRPr="006279FC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6279FC" w:rsidRPr="006279FC" w14:paraId="688ED336" w14:textId="77777777" w:rsidTr="003F0FAB">
        <w:trPr>
          <w:trHeight w:val="38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2B801" w14:textId="77777777" w:rsidR="00AC6493" w:rsidRPr="006279FC" w:rsidRDefault="00B842D2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4.1.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C672" w14:textId="77777777" w:rsidR="00AC6493" w:rsidRPr="006279FC" w:rsidRDefault="00B842D2" w:rsidP="00B84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неисправности основных узлов оборудования и механизмов подвижного состава. </w:t>
            </w:r>
          </w:p>
        </w:tc>
      </w:tr>
      <w:tr w:rsidR="006279FC" w:rsidRPr="006279FC" w14:paraId="2C735AB3" w14:textId="77777777" w:rsidTr="003F0FAB">
        <w:trPr>
          <w:trHeight w:val="440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9A99D" w14:textId="77777777" w:rsidR="00BB30F8" w:rsidRPr="006279FC" w:rsidRDefault="00B842D2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ПК 4.2.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CD490" w14:textId="77777777" w:rsidR="00BB30F8" w:rsidRPr="006279FC" w:rsidRDefault="00B842D2" w:rsidP="00B842D2">
            <w:pPr>
              <w:jc w:val="both"/>
              <w:rPr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Проводить демонтаж, монтаж, сборку и регулировку узлов и механизмов подвижного состава.</w:t>
            </w:r>
          </w:p>
        </w:tc>
      </w:tr>
      <w:tr w:rsidR="006279FC" w:rsidRPr="006279FC" w14:paraId="4773DEE5" w14:textId="77777777" w:rsidTr="003F0FAB">
        <w:trPr>
          <w:trHeight w:val="407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B5C51" w14:textId="77777777" w:rsidR="00BB30F8" w:rsidRPr="006279FC" w:rsidRDefault="00B842D2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ПК 4.3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180B8" w14:textId="77777777" w:rsidR="00BB30F8" w:rsidRPr="006279FC" w:rsidRDefault="00B842D2" w:rsidP="00B842D2">
            <w:pPr>
              <w:jc w:val="both"/>
              <w:rPr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Проводить ремонт узлов, механизмов и изготовление отдельных деталей подвижного состава.</w:t>
            </w:r>
          </w:p>
        </w:tc>
      </w:tr>
      <w:tr w:rsidR="006279FC" w:rsidRPr="006279FC" w14:paraId="35BCEDB6" w14:textId="77777777" w:rsidTr="003F0FAB">
        <w:trPr>
          <w:trHeight w:val="385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ADF0B" w14:textId="77777777" w:rsidR="00BB30F8" w:rsidRPr="006279FC" w:rsidRDefault="00B842D2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ПК 4.4.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B7965" w14:textId="77777777" w:rsidR="00BB30F8" w:rsidRPr="006279FC" w:rsidRDefault="00B842D2" w:rsidP="00B842D2">
            <w:pPr>
              <w:jc w:val="both"/>
              <w:rPr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Выполнять работу на стендах, измерительных установках для исследования состояния узлов и механизмов подвижного состава.</w:t>
            </w:r>
          </w:p>
        </w:tc>
      </w:tr>
      <w:tr w:rsidR="006279FC" w:rsidRPr="006279FC" w14:paraId="4A7438EA" w14:textId="77777777" w:rsidTr="003F0FAB">
        <w:trPr>
          <w:trHeight w:val="218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826AD" w14:textId="77777777" w:rsidR="00B842D2" w:rsidRPr="006279FC" w:rsidRDefault="00B842D2" w:rsidP="003704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ПК 4.5.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0803B" w14:textId="77777777" w:rsidR="00B842D2" w:rsidRPr="006279FC" w:rsidRDefault="00B842D2" w:rsidP="00B84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Проводить испытания узлов и механизмов подвижного состава.</w:t>
            </w:r>
          </w:p>
        </w:tc>
      </w:tr>
      <w:tr w:rsidR="006279FC" w:rsidRPr="006279FC" w14:paraId="460AD6A6" w14:textId="77777777" w:rsidTr="003F0FAB">
        <w:trPr>
          <w:trHeight w:val="385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84EE8" w14:textId="77777777" w:rsidR="00B842D2" w:rsidRPr="006279FC" w:rsidRDefault="00B842D2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ПК 4.6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81BAF" w14:textId="77777777" w:rsidR="00B842D2" w:rsidRPr="006279FC" w:rsidRDefault="00B842D2" w:rsidP="00B842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Оформлять техническую документацию и составлять дефектную ведомость</w:t>
            </w:r>
            <w:r w:rsidRPr="006279FC">
              <w:rPr>
                <w:sz w:val="24"/>
                <w:szCs w:val="24"/>
              </w:rPr>
              <w:t>.</w:t>
            </w:r>
          </w:p>
        </w:tc>
      </w:tr>
      <w:tr w:rsidR="006279FC" w:rsidRPr="006279FC" w14:paraId="44D747D6" w14:textId="77777777" w:rsidTr="003F0FAB">
        <w:trPr>
          <w:trHeight w:val="53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9827C" w14:textId="77777777" w:rsidR="00BB30F8" w:rsidRPr="006279FC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FA344" w14:textId="77777777" w:rsidR="00BB30F8" w:rsidRPr="006279FC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сущность и социальную значимость своей будущей профессии, проявлять к ней устойчивый интерес </w:t>
            </w:r>
          </w:p>
        </w:tc>
      </w:tr>
      <w:tr w:rsidR="006279FC" w:rsidRPr="006279FC" w14:paraId="78316C58" w14:textId="77777777" w:rsidTr="003F0FAB">
        <w:trPr>
          <w:trHeight w:val="53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BB84F" w14:textId="77777777" w:rsidR="00BB30F8" w:rsidRPr="006279FC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A60D4" w14:textId="77777777" w:rsidR="00BB30F8" w:rsidRPr="006279FC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определять методы и способы выполнения профессиональных задач, оценивать их эффективность и качество </w:t>
            </w:r>
          </w:p>
        </w:tc>
      </w:tr>
      <w:tr w:rsidR="006279FC" w:rsidRPr="006279FC" w14:paraId="7E224BA9" w14:textId="77777777" w:rsidTr="003F0FAB">
        <w:trPr>
          <w:trHeight w:val="533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6692D" w14:textId="77777777" w:rsidR="00BB30F8" w:rsidRPr="006279FC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DAAE7" w14:textId="77777777" w:rsidR="00BB30F8" w:rsidRPr="006279FC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решения в стандартных и нестандартных ситуациях и нести за них ответственность </w:t>
            </w:r>
          </w:p>
        </w:tc>
      </w:tr>
      <w:tr w:rsidR="006279FC" w:rsidRPr="006279FC" w14:paraId="511FACB8" w14:textId="77777777" w:rsidTr="003F0FAB">
        <w:trPr>
          <w:trHeight w:val="719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D9A3E" w14:textId="77777777" w:rsidR="00BB30F8" w:rsidRPr="006279FC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FC22" w14:textId="77777777" w:rsidR="00BB30F8" w:rsidRPr="006279FC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      </w:r>
          </w:p>
        </w:tc>
      </w:tr>
      <w:tr w:rsidR="006279FC" w:rsidRPr="006279FC" w14:paraId="54E28879" w14:textId="77777777" w:rsidTr="003F0FAB">
        <w:trPr>
          <w:trHeight w:val="533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1FF29" w14:textId="77777777" w:rsidR="00BB30F8" w:rsidRPr="006279FC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AC72" w14:textId="77777777" w:rsidR="00BB30F8" w:rsidRPr="006279FC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информационно-коммуникационные </w:t>
            </w: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технологии </w:t>
            </w: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профессиональной деятельности </w:t>
            </w:r>
          </w:p>
        </w:tc>
      </w:tr>
      <w:tr w:rsidR="006279FC" w:rsidRPr="006279FC" w14:paraId="5B394AF2" w14:textId="77777777" w:rsidTr="003F0FAB">
        <w:trPr>
          <w:trHeight w:val="53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A7BDA" w14:textId="77777777" w:rsidR="00BB30F8" w:rsidRPr="006279FC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E1144" w14:textId="77777777" w:rsidR="00BB30F8" w:rsidRPr="006279FC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коллективе и команде, эффективно общаться с коллегами, руководством, потребителями </w:t>
            </w:r>
          </w:p>
        </w:tc>
      </w:tr>
      <w:tr w:rsidR="006279FC" w:rsidRPr="006279FC" w14:paraId="5002E19D" w14:textId="77777777" w:rsidTr="003F0FAB">
        <w:trPr>
          <w:trHeight w:val="53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1FD3" w14:textId="77777777" w:rsidR="00BB30F8" w:rsidRPr="006279FC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AA96E" w14:textId="77777777" w:rsidR="00BB30F8" w:rsidRPr="006279FC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Брать на себя ответственности за работу членов команды (подчиненных), результат выполнения заданий </w:t>
            </w:r>
          </w:p>
        </w:tc>
      </w:tr>
      <w:tr w:rsidR="006279FC" w:rsidRPr="006279FC" w14:paraId="35D2BC87" w14:textId="77777777" w:rsidTr="003F0FAB">
        <w:trPr>
          <w:trHeight w:val="533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6193B" w14:textId="77777777" w:rsidR="00BB30F8" w:rsidRPr="006279FC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2B411" w14:textId="77777777" w:rsidR="00BB30F8" w:rsidRPr="006279FC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</w:t>
            </w:r>
          </w:p>
        </w:tc>
      </w:tr>
      <w:tr w:rsidR="006279FC" w:rsidRPr="006279FC" w14:paraId="70C1E941" w14:textId="77777777" w:rsidTr="003F0FAB">
        <w:trPr>
          <w:trHeight w:val="531"/>
        </w:trPr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6467" w14:textId="77777777" w:rsidR="00BB30F8" w:rsidRPr="006279FC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7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3A9B1" w14:textId="77777777" w:rsidR="00BB30F8" w:rsidRPr="006279FC" w:rsidRDefault="00BB30F8" w:rsidP="00AC64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условиях частой смены технологий в профессиональной деятельности </w:t>
            </w:r>
          </w:p>
        </w:tc>
      </w:tr>
    </w:tbl>
    <w:p w14:paraId="5A1E497D" w14:textId="77777777" w:rsidR="00A84815" w:rsidRPr="006279FC" w:rsidRDefault="00A84815" w:rsidP="00BB30F8">
      <w:pPr>
        <w:pStyle w:val="a3"/>
        <w:sectPr w:rsidR="00A84815" w:rsidRPr="006279FC" w:rsidSect="00A84815">
          <w:headerReference w:type="default" r:id="rId8"/>
          <w:pgSz w:w="11906" w:h="16838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14:paraId="56F62962" w14:textId="77777777" w:rsidR="00BB30F8" w:rsidRPr="006279FC" w:rsidRDefault="00BB30F8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C9E80CC" w14:textId="77777777" w:rsidR="007A0C81" w:rsidRPr="006279FC" w:rsidRDefault="007A0C81" w:rsidP="005150BB">
      <w:pPr>
        <w:keepNext/>
        <w:keepLines/>
        <w:spacing w:after="0" w:line="240" w:lineRule="auto"/>
        <w:ind w:left="-5" w:hanging="1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СТРУКТУРА И СОДЕРЖАНИЕ ПРОФЕССИОНАЛЬНОГО МОДУЛЯ</w:t>
      </w:r>
    </w:p>
    <w:p w14:paraId="27BFF70A" w14:textId="77777777" w:rsidR="0082672D" w:rsidRPr="006279FC" w:rsidRDefault="0082672D" w:rsidP="005150BB">
      <w:pPr>
        <w:keepNext/>
        <w:keepLines/>
        <w:spacing w:after="0" w:line="240" w:lineRule="auto"/>
        <w:ind w:left="-5" w:hanging="1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7507D0" w14:textId="77777777" w:rsidR="007A0C81" w:rsidRPr="006279FC" w:rsidRDefault="007A0C81" w:rsidP="005150BB">
      <w:pPr>
        <w:keepNext/>
        <w:keepLines/>
        <w:spacing w:after="0" w:line="240" w:lineRule="auto"/>
        <w:ind w:firstLine="680"/>
        <w:outlineLvl w:val="2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3.1. Тематический план профессионального модуля  </w:t>
      </w:r>
    </w:p>
    <w:p w14:paraId="46B96D7C" w14:textId="77777777" w:rsidR="007A0C81" w:rsidRPr="006279FC" w:rsidRDefault="007A0C81" w:rsidP="00515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tbl>
      <w:tblPr>
        <w:tblStyle w:val="TableGrid"/>
        <w:tblW w:w="14272" w:type="dxa"/>
        <w:tblInd w:w="-34" w:type="dxa"/>
        <w:tblLayout w:type="fixed"/>
        <w:tblCellMar>
          <w:top w:w="15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1272"/>
        <w:gridCol w:w="2403"/>
        <w:gridCol w:w="1127"/>
        <w:gridCol w:w="6"/>
        <w:gridCol w:w="1276"/>
        <w:gridCol w:w="1417"/>
        <w:gridCol w:w="8"/>
        <w:gridCol w:w="1377"/>
        <w:gridCol w:w="1173"/>
        <w:gridCol w:w="6"/>
        <w:gridCol w:w="1561"/>
        <w:gridCol w:w="1134"/>
        <w:gridCol w:w="1512"/>
      </w:tblGrid>
      <w:tr w:rsidR="006279FC" w:rsidRPr="001339FD" w14:paraId="4E4A2F6A" w14:textId="77777777" w:rsidTr="007D457C">
        <w:trPr>
          <w:trHeight w:val="372"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52AA0D5B" w14:textId="77777777" w:rsidR="007A0C81" w:rsidRPr="001339FD" w:rsidRDefault="007A0C81" w:rsidP="007A0C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ПК и ОК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60CF37B2" w14:textId="77777777" w:rsidR="007A0C81" w:rsidRPr="001339FD" w:rsidRDefault="007D457C" w:rsidP="007A0C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</w:t>
            </w:r>
            <w:r w:rsidR="007A0C81"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вание разделов ПМ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08988720" w14:textId="77777777" w:rsidR="007A0C81" w:rsidRPr="001339FD" w:rsidRDefault="007A0C81" w:rsidP="007A0C81">
            <w:pPr>
              <w:spacing w:after="2" w:line="23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Макси-мальная</w:t>
            </w:r>
          </w:p>
          <w:p w14:paraId="5E8499D6" w14:textId="77777777" w:rsidR="007A0C81" w:rsidRPr="001339FD" w:rsidRDefault="007A0C81" w:rsidP="007A0C81">
            <w:pPr>
              <w:spacing w:line="27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нагрузка, часов </w:t>
            </w:r>
          </w:p>
          <w:p w14:paraId="200E7DF6" w14:textId="77777777" w:rsidR="007A0C81" w:rsidRPr="001339FD" w:rsidRDefault="007A0C81" w:rsidP="007A0C81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0A53" w14:textId="77777777" w:rsidR="007A0C81" w:rsidRPr="001339FD" w:rsidRDefault="007A0C81" w:rsidP="007A0C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времени, отведенный на освоение междисциплинарного курса (курсов) </w:t>
            </w:r>
          </w:p>
        </w:tc>
        <w:tc>
          <w:tcPr>
            <w:tcW w:w="2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08B0" w14:textId="77777777" w:rsidR="007A0C81" w:rsidRPr="001339FD" w:rsidRDefault="007A0C81" w:rsidP="007A0C8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Практика  </w:t>
            </w:r>
          </w:p>
        </w:tc>
      </w:tr>
      <w:tr w:rsidR="006279FC" w:rsidRPr="001339FD" w14:paraId="16E687F2" w14:textId="77777777" w:rsidTr="007D457C">
        <w:trPr>
          <w:trHeight w:val="549"/>
        </w:trPr>
        <w:tc>
          <w:tcPr>
            <w:tcW w:w="12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09C981" w14:textId="77777777" w:rsidR="007A0C81" w:rsidRPr="001339FD" w:rsidRDefault="007A0C81" w:rsidP="007A0C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842518" w14:textId="77777777" w:rsidR="007A0C81" w:rsidRPr="001339FD" w:rsidRDefault="007A0C81" w:rsidP="007A0C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8FCB48" w14:textId="77777777" w:rsidR="007A0C81" w:rsidRPr="001339FD" w:rsidRDefault="007A0C81" w:rsidP="007A0C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66085" w14:textId="77777777" w:rsidR="007A0C81" w:rsidRPr="001339FD" w:rsidRDefault="007A0C81" w:rsidP="007A0C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обучающегося 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C694" w14:textId="77777777" w:rsidR="007A0C81" w:rsidRPr="001339FD" w:rsidRDefault="007A0C81" w:rsidP="007A0C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760BE3B2" w14:textId="77777777" w:rsidR="007A0C81" w:rsidRPr="001339FD" w:rsidRDefault="007A0C81" w:rsidP="007D45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Учебная, 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412B0BE4" w14:textId="77777777" w:rsidR="007A0C81" w:rsidRPr="001339FD" w:rsidRDefault="007A0C81" w:rsidP="001339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</w:t>
            </w:r>
          </w:p>
          <w:p w14:paraId="2B73F6C8" w14:textId="77777777" w:rsidR="007A0C81" w:rsidRPr="001339FD" w:rsidRDefault="007A0C81" w:rsidP="007A0C81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>(по профилю специальности), недель</w:t>
            </w:r>
          </w:p>
          <w:p w14:paraId="1ACF1F0A" w14:textId="77777777" w:rsidR="007A0C81" w:rsidRPr="001339FD" w:rsidRDefault="007A0C81" w:rsidP="007A0C81">
            <w:pPr>
              <w:ind w:right="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79FC" w:rsidRPr="001339FD" w14:paraId="15AFDD6E" w14:textId="77777777" w:rsidTr="007D457C">
        <w:trPr>
          <w:trHeight w:val="1671"/>
        </w:trPr>
        <w:tc>
          <w:tcPr>
            <w:tcW w:w="12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0311" w14:textId="77777777" w:rsidR="007A0C81" w:rsidRPr="001339FD" w:rsidRDefault="007A0C81" w:rsidP="007A0C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66D7" w14:textId="77777777" w:rsidR="007A0C81" w:rsidRPr="001339FD" w:rsidRDefault="007A0C81" w:rsidP="007A0C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FA69" w14:textId="77777777" w:rsidR="007A0C81" w:rsidRPr="001339FD" w:rsidRDefault="007A0C81" w:rsidP="007A0C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7083961" w14:textId="77777777" w:rsidR="007A0C81" w:rsidRPr="001339FD" w:rsidRDefault="007A0C81" w:rsidP="007A0C81">
            <w:pPr>
              <w:spacing w:after="46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</w:t>
            </w:r>
          </w:p>
          <w:p w14:paraId="018E10AA" w14:textId="77777777" w:rsidR="007A0C81" w:rsidRPr="001339FD" w:rsidRDefault="007A0C81" w:rsidP="007A0C81">
            <w:pPr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21F5BE" w14:textId="77777777" w:rsidR="007A0C81" w:rsidRPr="001339FD" w:rsidRDefault="007A0C81" w:rsidP="007A0C81">
            <w:pPr>
              <w:spacing w:after="54"/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т.ч. </w:t>
            </w:r>
          </w:p>
          <w:p w14:paraId="2BDD4567" w14:textId="77777777" w:rsidR="007A0C81" w:rsidRPr="001339FD" w:rsidRDefault="007A0C81" w:rsidP="007A0C81">
            <w:pPr>
              <w:spacing w:after="39" w:line="27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лабораторные </w:t>
            </w:r>
          </w:p>
          <w:p w14:paraId="62BC5B61" w14:textId="77777777" w:rsidR="007A0C81" w:rsidRPr="001339FD" w:rsidRDefault="007A0C81" w:rsidP="007A0C81">
            <w:pPr>
              <w:spacing w:line="30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занятия, часов </w:t>
            </w:r>
          </w:p>
          <w:p w14:paraId="6F0A85B5" w14:textId="77777777" w:rsidR="007A0C81" w:rsidRPr="001339FD" w:rsidRDefault="007A0C81" w:rsidP="007A0C81">
            <w:pPr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B8590F" w14:textId="77777777" w:rsidR="007A0C81" w:rsidRPr="001339FD" w:rsidRDefault="007A0C81" w:rsidP="007A0C81">
            <w:pPr>
              <w:spacing w:after="55"/>
              <w:ind w:right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т.ч. </w:t>
            </w:r>
          </w:p>
          <w:p w14:paraId="183D41EF" w14:textId="77777777" w:rsidR="007A0C81" w:rsidRPr="001339FD" w:rsidRDefault="007A0C81" w:rsidP="007A0C81">
            <w:pPr>
              <w:spacing w:after="39" w:line="27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</w:t>
            </w:r>
          </w:p>
          <w:p w14:paraId="01172B1F" w14:textId="77777777" w:rsidR="007A0C81" w:rsidRPr="001339FD" w:rsidRDefault="007A0C81" w:rsidP="007A0C81">
            <w:pPr>
              <w:spacing w:line="30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занятия, часов </w:t>
            </w:r>
          </w:p>
          <w:p w14:paraId="70DDFEB4" w14:textId="77777777" w:rsidR="007A0C81" w:rsidRPr="001339FD" w:rsidRDefault="007A0C81" w:rsidP="007A0C81">
            <w:pPr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81334F" w14:textId="77777777" w:rsidR="007A0C81" w:rsidRPr="001339FD" w:rsidRDefault="007A0C81" w:rsidP="001339FD">
            <w:pPr>
              <w:ind w:right="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т.ч.,</w:t>
            </w:r>
          </w:p>
          <w:p w14:paraId="6A9A1CB6" w14:textId="77777777" w:rsidR="007A0C81" w:rsidRPr="001339FD" w:rsidRDefault="007A0C81" w:rsidP="007A0C81">
            <w:pPr>
              <w:spacing w:after="40" w:line="25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курсовая работа </w:t>
            </w:r>
          </w:p>
          <w:p w14:paraId="354C691B" w14:textId="77777777" w:rsidR="007A0C81" w:rsidRPr="001339FD" w:rsidRDefault="007A0C81" w:rsidP="007A0C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>(проект), часов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F55E" w14:textId="77777777" w:rsidR="007A0C81" w:rsidRPr="001339FD" w:rsidRDefault="007A0C81" w:rsidP="007A0C81">
            <w:pPr>
              <w:spacing w:after="55"/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Всего, </w:t>
            </w:r>
          </w:p>
          <w:p w14:paraId="0899F8B5" w14:textId="77777777" w:rsidR="007A0C81" w:rsidRPr="001339FD" w:rsidRDefault="007A0C81" w:rsidP="007A0C81">
            <w:pPr>
              <w:ind w:right="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FE44" w14:textId="77777777" w:rsidR="007A0C81" w:rsidRPr="001339FD" w:rsidRDefault="007A0C81" w:rsidP="007A0C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2741" w14:textId="77777777" w:rsidR="007A0C81" w:rsidRPr="001339FD" w:rsidRDefault="007A0C81" w:rsidP="007A0C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79FC" w:rsidRPr="001339FD" w14:paraId="3DBC133A" w14:textId="77777777" w:rsidTr="007D457C">
        <w:trPr>
          <w:trHeight w:val="105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7F42" w14:textId="77777777" w:rsidR="007A0C81" w:rsidRPr="001339FD" w:rsidRDefault="007A0C81" w:rsidP="007A0C81">
            <w:pPr>
              <w:ind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C698" w14:textId="77777777" w:rsidR="007A0C81" w:rsidRPr="001339FD" w:rsidRDefault="007A0C81" w:rsidP="007A0C8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70DC" w14:textId="77777777" w:rsidR="007A0C81" w:rsidRPr="001339FD" w:rsidRDefault="007A0C81" w:rsidP="007A0C81">
            <w:pPr>
              <w:ind w:righ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6BD983D" w14:textId="77777777" w:rsidR="007A0C81" w:rsidRPr="001339FD" w:rsidRDefault="007A0C81" w:rsidP="007A0C81">
            <w:pPr>
              <w:ind w:right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8640C9" w14:textId="77777777" w:rsidR="007A0C81" w:rsidRPr="001339FD" w:rsidRDefault="007A0C81" w:rsidP="007A0C81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705D0D" w14:textId="77777777" w:rsidR="007A0C81" w:rsidRPr="001339FD" w:rsidRDefault="007A0C81" w:rsidP="007A0C81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8AE8348" w14:textId="77777777" w:rsidR="007A0C81" w:rsidRPr="001339FD" w:rsidRDefault="007A0C81" w:rsidP="007A0C81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268A" w14:textId="77777777" w:rsidR="007A0C81" w:rsidRPr="001339FD" w:rsidRDefault="007A0C81" w:rsidP="007A0C81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5D9D" w14:textId="77777777" w:rsidR="007A0C81" w:rsidRPr="001339FD" w:rsidRDefault="007A0C81" w:rsidP="007A0C81">
            <w:pPr>
              <w:ind w:right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35F0" w14:textId="77777777" w:rsidR="007A0C81" w:rsidRPr="001339FD" w:rsidRDefault="007A0C81" w:rsidP="007A0C81">
            <w:pPr>
              <w:ind w:right="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7D457C" w:rsidRPr="001339FD" w14:paraId="103EB2B2" w14:textId="77777777" w:rsidTr="007D457C">
        <w:trPr>
          <w:trHeight w:val="991"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3A6625" w14:textId="77777777" w:rsidR="007D457C" w:rsidRDefault="007D457C" w:rsidP="001339FD">
            <w:pPr>
              <w:spacing w:after="20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ОК.09</w:t>
            </w:r>
          </w:p>
          <w:p w14:paraId="226D7D9F" w14:textId="77777777" w:rsidR="007D457C" w:rsidRPr="001339FD" w:rsidRDefault="007D457C" w:rsidP="001339FD">
            <w:pPr>
              <w:spacing w:after="20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>ПК 4.1 – 4.4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110E" w14:textId="77777777" w:rsidR="007D457C" w:rsidRPr="001339FD" w:rsidRDefault="007D457C" w:rsidP="001339FD">
            <w:pPr>
              <w:ind w:right="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МДК. 04.01 </w:t>
            </w: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технического обслуживания ремонта электроподвижного состава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2D31" w14:textId="77777777" w:rsidR="007D457C" w:rsidRPr="001339FD" w:rsidRDefault="007D457C" w:rsidP="00797704">
            <w:pPr>
              <w:ind w:right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E2261E2" w14:textId="77777777" w:rsidR="007D457C" w:rsidRPr="001339FD" w:rsidRDefault="007D457C" w:rsidP="007A0C81">
            <w:pPr>
              <w:ind w:right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11CD9B" w14:textId="77777777" w:rsidR="007D457C" w:rsidRPr="001339FD" w:rsidRDefault="007D457C" w:rsidP="007A0C81">
            <w:pPr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09771E" w14:textId="77777777" w:rsidR="007D457C" w:rsidRPr="001339FD" w:rsidRDefault="007D457C" w:rsidP="007A0C81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C2BA27F" w14:textId="77777777" w:rsidR="007D457C" w:rsidRPr="001339FD" w:rsidRDefault="007D457C" w:rsidP="007A0C81">
            <w:pPr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D1DC" w14:textId="77777777" w:rsidR="007D457C" w:rsidRPr="001339FD" w:rsidRDefault="007D457C" w:rsidP="00797704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91BB" w14:textId="77777777" w:rsidR="007D457C" w:rsidRPr="001339FD" w:rsidRDefault="007D457C" w:rsidP="007A0C81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7E3C" w14:textId="77777777" w:rsidR="007D457C" w:rsidRPr="001339FD" w:rsidRDefault="007D457C" w:rsidP="007A0C81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457C" w:rsidRPr="001339FD" w14:paraId="23808261" w14:textId="77777777" w:rsidTr="007D457C">
        <w:trPr>
          <w:trHeight w:val="1668"/>
        </w:trPr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038C" w14:textId="77777777" w:rsidR="007D457C" w:rsidRPr="001339FD" w:rsidRDefault="007D457C" w:rsidP="001339FD">
            <w:pPr>
              <w:spacing w:after="20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E422" w14:textId="77777777" w:rsidR="007D457C" w:rsidRPr="001339FD" w:rsidRDefault="007D457C" w:rsidP="007A0C81">
            <w:pPr>
              <w:ind w:left="2"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МДК.04.02 Управление и техническое обслуживание электроподвижного состава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B0C3" w14:textId="77777777" w:rsidR="007D457C" w:rsidRPr="001339FD" w:rsidRDefault="007D457C" w:rsidP="00797704">
            <w:pPr>
              <w:ind w:right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94BFC76" w14:textId="77777777" w:rsidR="007D457C" w:rsidRPr="001339FD" w:rsidRDefault="007D457C" w:rsidP="007A0C81">
            <w:pPr>
              <w:ind w:right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21099D" w14:textId="77777777" w:rsidR="007D457C" w:rsidRPr="001339FD" w:rsidRDefault="007D457C" w:rsidP="007A0C81">
            <w:pPr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57AC892" w14:textId="77777777" w:rsidR="007D457C" w:rsidRPr="001339FD" w:rsidRDefault="007D457C" w:rsidP="007A0C81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382B" w14:textId="77777777" w:rsidR="007D457C" w:rsidRPr="001339FD" w:rsidRDefault="007D457C" w:rsidP="007A0C81">
            <w:pPr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AD20" w14:textId="77777777" w:rsidR="007D457C" w:rsidRPr="001339FD" w:rsidRDefault="007D457C" w:rsidP="00797704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86DA" w14:textId="77777777" w:rsidR="007D457C" w:rsidRPr="001339FD" w:rsidRDefault="007D457C" w:rsidP="007A0C81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5E6C" w14:textId="77777777" w:rsidR="007D457C" w:rsidRDefault="007D457C" w:rsidP="007A0C81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EB0737" w14:textId="77777777" w:rsidR="007D457C" w:rsidRPr="007D457C" w:rsidRDefault="007D457C" w:rsidP="007D45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457C" w:rsidRPr="001339FD" w14:paraId="622A54ED" w14:textId="77777777" w:rsidTr="007D457C">
        <w:trPr>
          <w:trHeight w:val="188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7BF6" w14:textId="77777777" w:rsidR="007D457C" w:rsidRPr="001339FD" w:rsidRDefault="007D457C" w:rsidP="007A0C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531A" w14:textId="77777777" w:rsidR="007D457C" w:rsidRPr="001339FD" w:rsidRDefault="007D457C" w:rsidP="007D457C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D1E6" w14:textId="77777777" w:rsidR="007D457C" w:rsidRDefault="007D457C" w:rsidP="007A0C81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  <w:p w14:paraId="1B0F735F" w14:textId="77777777" w:rsidR="007D457C" w:rsidRPr="001339FD" w:rsidRDefault="007D457C" w:rsidP="007D457C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BF15" w14:textId="77777777" w:rsidR="007D457C" w:rsidRDefault="007D457C" w:rsidP="007A0C81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B44B9D" w14:textId="77777777" w:rsidR="007D457C" w:rsidRPr="001339FD" w:rsidRDefault="007D457C" w:rsidP="007D457C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AEB5" w14:textId="77777777" w:rsidR="007D457C" w:rsidRPr="001339FD" w:rsidRDefault="007D457C" w:rsidP="007A0C81">
            <w:pPr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CC4C71" w14:textId="77777777" w:rsidR="007D457C" w:rsidRPr="001339FD" w:rsidRDefault="007D457C" w:rsidP="007A0C81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5A1A" w14:textId="77777777" w:rsidR="007D457C" w:rsidRDefault="007D45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966320" w14:textId="77777777" w:rsidR="007D457C" w:rsidRPr="001339FD" w:rsidRDefault="007D457C" w:rsidP="007D457C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87A2" w14:textId="77777777" w:rsidR="007D457C" w:rsidRDefault="007D45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1136DC" w14:textId="77777777" w:rsidR="007D457C" w:rsidRPr="001339FD" w:rsidRDefault="007D457C" w:rsidP="007D457C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43B5" w14:textId="77777777" w:rsidR="007D457C" w:rsidRDefault="007D45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9C298E" w14:textId="77777777" w:rsidR="007D457C" w:rsidRPr="001339FD" w:rsidRDefault="007D457C" w:rsidP="007D457C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0C44" w14:textId="77777777" w:rsidR="007D457C" w:rsidRPr="001339FD" w:rsidRDefault="007D457C" w:rsidP="007A0C81">
            <w:pPr>
              <w:ind w:right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A8B2F" w14:textId="77777777" w:rsidR="007D457C" w:rsidRPr="001339FD" w:rsidRDefault="007D457C" w:rsidP="007A0C81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79FC" w:rsidRPr="001339FD" w14:paraId="56673A75" w14:textId="77777777" w:rsidTr="007D457C">
        <w:trPr>
          <w:trHeight w:val="205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F38C" w14:textId="77777777" w:rsidR="007A0C81" w:rsidRPr="001339FD" w:rsidRDefault="007A0C81" w:rsidP="007A0C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0778" w14:textId="77777777" w:rsidR="007A0C81" w:rsidRPr="001339FD" w:rsidRDefault="007A0C81" w:rsidP="007A0C81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569F" w14:textId="77777777" w:rsidR="007A0C81" w:rsidRPr="001339FD" w:rsidRDefault="007D457C" w:rsidP="009656AB">
            <w:pPr>
              <w:ind w:right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BAC4F1" w14:textId="77777777" w:rsidR="007A0C81" w:rsidRPr="001339FD" w:rsidRDefault="007D457C" w:rsidP="007A0C81">
            <w:pPr>
              <w:ind w:right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22075A" w14:textId="77777777" w:rsidR="007A0C81" w:rsidRPr="001339FD" w:rsidRDefault="007A0C81" w:rsidP="007A0C81">
            <w:pPr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80CB34" w14:textId="77777777" w:rsidR="007A0C81" w:rsidRPr="001339FD" w:rsidRDefault="007D457C" w:rsidP="007A0C81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7007CFB" w14:textId="77777777" w:rsidR="007A0C81" w:rsidRPr="001339FD" w:rsidRDefault="007A0C81" w:rsidP="007A0C81">
            <w:pPr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8305" w14:textId="77777777" w:rsidR="007A0C81" w:rsidRPr="001339FD" w:rsidRDefault="007D457C" w:rsidP="009656AB">
            <w:pPr>
              <w:ind w:right="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4EDB" w14:textId="77777777" w:rsidR="007A0C81" w:rsidRPr="001339FD" w:rsidRDefault="007D457C" w:rsidP="007A0C81">
            <w:pPr>
              <w:ind w:right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DABC" w14:textId="77777777" w:rsidR="007A0C81" w:rsidRPr="001339FD" w:rsidRDefault="007A0C81" w:rsidP="007A0C81">
            <w:pPr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13A8460" w14:textId="77777777" w:rsidR="007A0C81" w:rsidRPr="006279FC" w:rsidRDefault="007A0C81" w:rsidP="007A0C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CF549F7" w14:textId="77777777" w:rsidR="00AE6B4E" w:rsidRPr="006279FC" w:rsidRDefault="00AE6B4E" w:rsidP="007A0C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9236291" w14:textId="77777777" w:rsidR="005150BB" w:rsidRPr="006279FC" w:rsidRDefault="005150BB" w:rsidP="007A0C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D894CB6" w14:textId="77777777" w:rsidR="00AE6B4E" w:rsidRPr="006279FC" w:rsidRDefault="00AE6B4E" w:rsidP="007A0C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750BBA7" w14:textId="77777777" w:rsidR="007A0C81" w:rsidRPr="006279FC" w:rsidRDefault="007A0C81" w:rsidP="007A0C8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279FC">
        <w:rPr>
          <w:rFonts w:ascii="Times New Roman" w:hAnsi="Times New Roman" w:cs="Times New Roman"/>
          <w:sz w:val="28"/>
          <w:szCs w:val="28"/>
        </w:rPr>
        <w:t>3.2. Содержание обучения по п</w:t>
      </w:r>
      <w:r w:rsidR="0038416E" w:rsidRPr="006279FC">
        <w:rPr>
          <w:rFonts w:ascii="Times New Roman" w:hAnsi="Times New Roman" w:cs="Times New Roman"/>
          <w:sz w:val="28"/>
          <w:szCs w:val="28"/>
        </w:rPr>
        <w:t xml:space="preserve">рофессиональному модулю </w:t>
      </w:r>
    </w:p>
    <w:p w14:paraId="6F3BF831" w14:textId="77777777" w:rsidR="0082672D" w:rsidRPr="006279FC" w:rsidRDefault="0082672D" w:rsidP="007A0C8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4629" w:type="dxa"/>
        <w:tblInd w:w="-108" w:type="dxa"/>
        <w:tblLayout w:type="fixed"/>
        <w:tblCellMar>
          <w:top w:w="7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990"/>
        <w:gridCol w:w="1630"/>
        <w:gridCol w:w="6"/>
        <w:gridCol w:w="8329"/>
        <w:gridCol w:w="707"/>
        <w:gridCol w:w="989"/>
        <w:gridCol w:w="989"/>
        <w:gridCol w:w="989"/>
      </w:tblGrid>
      <w:tr w:rsidR="006279FC" w:rsidRPr="006279FC" w14:paraId="78E46FDB" w14:textId="77777777" w:rsidTr="007D457C">
        <w:trPr>
          <w:trHeight w:val="929"/>
        </w:trPr>
        <w:tc>
          <w:tcPr>
            <w:tcW w:w="2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D59D2" w14:textId="77777777" w:rsidR="005150BB" w:rsidRPr="006279FC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BCE65" w14:textId="77777777" w:rsidR="005150BB" w:rsidRPr="006279FC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материала, лабораторные работы, самостоятельная работа обучающихся, курсовой проект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9AAE5" w14:textId="77777777" w:rsidR="005150BB" w:rsidRPr="006279FC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DE17D" w14:textId="77777777" w:rsidR="005150BB" w:rsidRPr="006279FC" w:rsidRDefault="005150BB" w:rsidP="006D7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</w:t>
            </w:r>
          </w:p>
          <w:p w14:paraId="71F0717E" w14:textId="77777777" w:rsidR="005150BB" w:rsidRPr="006279FC" w:rsidRDefault="005150BB" w:rsidP="006D7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bCs/>
                <w:sz w:val="24"/>
                <w:szCs w:val="24"/>
              </w:rPr>
              <w:t>ские</w:t>
            </w:r>
          </w:p>
          <w:p w14:paraId="303EDCFF" w14:textId="77777777" w:rsidR="005150BB" w:rsidRPr="006279FC" w:rsidRDefault="005150BB" w:rsidP="006D7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занятия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0DD9A" w14:textId="77777777" w:rsidR="005150BB" w:rsidRPr="006279FC" w:rsidRDefault="005150BB" w:rsidP="006D72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Самостоя-тельная работа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25B45" w14:textId="77777777" w:rsidR="005150BB" w:rsidRPr="006279FC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Компетенции</w:t>
            </w:r>
          </w:p>
        </w:tc>
      </w:tr>
      <w:tr w:rsidR="006279FC" w:rsidRPr="006279FC" w14:paraId="41AE2CA7" w14:textId="77777777" w:rsidTr="007D457C">
        <w:trPr>
          <w:trHeight w:val="240"/>
        </w:trPr>
        <w:tc>
          <w:tcPr>
            <w:tcW w:w="2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42642" w14:textId="77777777" w:rsidR="005150BB" w:rsidRPr="006279FC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C9C00" w14:textId="77777777" w:rsidR="005150BB" w:rsidRPr="006279FC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986BD" w14:textId="77777777" w:rsidR="005150BB" w:rsidRPr="006279FC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2D939" w14:textId="77777777" w:rsidR="005150BB" w:rsidRPr="006279FC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4545F" w14:textId="77777777" w:rsidR="005150BB" w:rsidRPr="006279FC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5933C" w14:textId="77777777" w:rsidR="005150BB" w:rsidRPr="006279FC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279FC" w:rsidRPr="006279FC" w14:paraId="11DF1E37" w14:textId="77777777" w:rsidTr="007D457C">
        <w:trPr>
          <w:trHeight w:val="24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3E3ED" w14:textId="77777777" w:rsidR="005150BB" w:rsidRPr="006279FC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CC19" w14:textId="77777777" w:rsidR="005150BB" w:rsidRPr="006279FC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19C1E" w14:textId="77777777" w:rsidR="005150BB" w:rsidRPr="006279FC" w:rsidRDefault="007D457C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курс</w:t>
            </w:r>
          </w:p>
        </w:tc>
      </w:tr>
      <w:tr w:rsidR="006279FC" w:rsidRPr="006279FC" w14:paraId="709A8632" w14:textId="77777777" w:rsidTr="007D457C">
        <w:trPr>
          <w:trHeight w:val="354"/>
        </w:trPr>
        <w:tc>
          <w:tcPr>
            <w:tcW w:w="109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6EC70" w14:textId="77777777" w:rsidR="005150BB" w:rsidRPr="006279FC" w:rsidRDefault="005150BB" w:rsidP="006A515D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6A515D"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. Внедрение методов технического обслуживания и ремонта электроподвижного состава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950F7" w14:textId="77777777" w:rsidR="005150BB" w:rsidRPr="006279FC" w:rsidRDefault="005150BB" w:rsidP="009656AB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656AB" w:rsidRPr="006279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3EA1F" w14:textId="77777777" w:rsidR="005150BB" w:rsidRPr="006279FC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991A8" w14:textId="77777777" w:rsidR="005150BB" w:rsidRPr="006279FC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5D78A" w14:textId="77777777" w:rsidR="005150BB" w:rsidRPr="006279FC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9FC" w:rsidRPr="006279FC" w14:paraId="46687015" w14:textId="77777777" w:rsidTr="007D457C">
        <w:trPr>
          <w:trHeight w:val="398"/>
        </w:trPr>
        <w:tc>
          <w:tcPr>
            <w:tcW w:w="109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B2DCA" w14:textId="77777777" w:rsidR="005150BB" w:rsidRPr="006279FC" w:rsidRDefault="005150BB" w:rsidP="005150BB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МДК.04.01 Методы технического обслуживания и ремонта электроподвижного состава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88183" w14:textId="77777777" w:rsidR="005150BB" w:rsidRPr="006279FC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D646A" w14:textId="77777777" w:rsidR="005150BB" w:rsidRPr="006279FC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23103" w14:textId="77777777" w:rsidR="005150BB" w:rsidRPr="006279FC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F3F9F" w14:textId="77777777" w:rsidR="005150BB" w:rsidRPr="006279FC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9FC" w:rsidRPr="006279FC" w14:paraId="1B90677D" w14:textId="77777777" w:rsidTr="007D457C">
        <w:trPr>
          <w:trHeight w:val="240"/>
        </w:trPr>
        <w:tc>
          <w:tcPr>
            <w:tcW w:w="26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A0ADBF" w14:textId="77777777" w:rsidR="005150BB" w:rsidRPr="006279FC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Тема 1.1. Неразрушающий контроль узлов и деталей ЭПС </w:t>
            </w: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36433E" w14:textId="77777777" w:rsidR="005150BB" w:rsidRPr="006279FC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BE669C" w14:textId="77777777" w:rsidR="005150BB" w:rsidRPr="006279FC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33448" w14:textId="77777777" w:rsidR="005150BB" w:rsidRPr="006279FC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7E2D" w14:textId="77777777" w:rsidR="005150BB" w:rsidRPr="006279FC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A8440" w14:textId="77777777" w:rsidR="005150BB" w:rsidRPr="006279FC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9FC" w:rsidRPr="006279FC" w14:paraId="36B698B9" w14:textId="77777777" w:rsidTr="007D457C">
        <w:trPr>
          <w:trHeight w:val="701"/>
        </w:trPr>
        <w:tc>
          <w:tcPr>
            <w:tcW w:w="262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DEF0E4" w14:textId="77777777" w:rsidR="005150BB" w:rsidRPr="006279FC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C236F" w14:textId="77777777" w:rsidR="005150BB" w:rsidRPr="006279FC" w:rsidRDefault="005150BB" w:rsidP="00370467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работ слесаря по ремонту подвижного состава. Общая характеристика профессии. Требования к квалификации. Должностные обязанности.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83389" w14:textId="77777777" w:rsidR="005150BB" w:rsidRPr="006279FC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0348" w14:textId="77777777" w:rsidR="005150BB" w:rsidRPr="006279FC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0CC62" w14:textId="77777777" w:rsidR="005150BB" w:rsidRPr="006279FC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D7C4D" w14:textId="77777777" w:rsidR="005150BB" w:rsidRPr="006279FC" w:rsidRDefault="00370467" w:rsidP="003704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72D7597B" w14:textId="77777777" w:rsidTr="007D457C">
        <w:trPr>
          <w:trHeight w:val="1160"/>
        </w:trPr>
        <w:tc>
          <w:tcPr>
            <w:tcW w:w="262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0DC9A0" w14:textId="77777777" w:rsidR="005150BB" w:rsidRPr="006279FC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FCBF7D" w14:textId="77777777" w:rsidR="005150BB" w:rsidRPr="006279FC" w:rsidRDefault="005150BB" w:rsidP="00370467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Роль и место диагностики в обеспечении надежности локомотивного парка. Состояние парка локомотивов и основные пути его улучшения. Система технического обслуживания и ремонта, пути ее совершенствования. Принципы управления надежностью ТПС на разных этапах жизненного цикла локомотивов.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4AF95F" w14:textId="77777777" w:rsidR="005150BB" w:rsidRPr="006279FC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4D9EFC" w14:textId="77777777" w:rsidR="005150BB" w:rsidRPr="006279FC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D8EB7C" w14:textId="77777777" w:rsidR="005150BB" w:rsidRPr="006279FC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CEC7E5" w14:textId="77777777" w:rsidR="005150BB" w:rsidRPr="006279FC" w:rsidRDefault="00370467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211B3B58" w14:textId="77777777" w:rsidTr="007D457C">
        <w:trPr>
          <w:trHeight w:val="727"/>
        </w:trPr>
        <w:tc>
          <w:tcPr>
            <w:tcW w:w="262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90B3DA" w14:textId="77777777" w:rsidR="005150BB" w:rsidRPr="006279FC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C5088E4" w14:textId="77777777" w:rsidR="005150BB" w:rsidRPr="006279FC" w:rsidRDefault="005150BB" w:rsidP="00370467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диагностика электроподвижного состава. Локомотив как объект технического диагностирования. Задачи технической диагностики. Контроль пригодность локомотива. Основной принцип диагностики.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8A04C60" w14:textId="77777777" w:rsidR="005150BB" w:rsidRPr="006279FC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89EC589" w14:textId="77777777" w:rsidR="005150BB" w:rsidRPr="006279FC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E0CD742" w14:textId="77777777" w:rsidR="005150BB" w:rsidRPr="006279FC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DAAEB8B" w14:textId="77777777" w:rsidR="005150BB" w:rsidRPr="006279FC" w:rsidRDefault="00370467" w:rsidP="003704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4F8608A5" w14:textId="77777777" w:rsidTr="007D457C">
        <w:trPr>
          <w:trHeight w:val="701"/>
        </w:trPr>
        <w:tc>
          <w:tcPr>
            <w:tcW w:w="262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2CC05E96" w14:textId="77777777" w:rsidR="005150BB" w:rsidRPr="006279FC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95C22" w14:textId="77777777" w:rsidR="005150BB" w:rsidRPr="006279FC" w:rsidRDefault="005150BB" w:rsidP="00370467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средств диагностирования. Характеристика систем технического диагностирования. Алгоритм и информационные характеристики технического диагностирования.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074AA" w14:textId="77777777" w:rsidR="005150BB" w:rsidRPr="006279FC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8A8C0" w14:textId="77777777" w:rsidR="005150BB" w:rsidRPr="006279FC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EA57D" w14:textId="77777777" w:rsidR="005150BB" w:rsidRPr="006279FC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FA126" w14:textId="77777777" w:rsidR="005150BB" w:rsidRPr="006279FC" w:rsidRDefault="00370467" w:rsidP="0037046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6A6037D4" w14:textId="77777777" w:rsidTr="007D457C">
        <w:trPr>
          <w:trHeight w:val="701"/>
        </w:trPr>
        <w:tc>
          <w:tcPr>
            <w:tcW w:w="262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406739D" w14:textId="77777777" w:rsidR="005150BB" w:rsidRPr="006279FC" w:rsidRDefault="005150BB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E276C" w14:textId="77777777" w:rsidR="005150BB" w:rsidRPr="006279FC" w:rsidRDefault="005150BB" w:rsidP="00370467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методов технического диагностирования. Метод экспертов. Математические методы. Вибрационные методы диагностирования. Методы неразрушающего контроля.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B4ED2" w14:textId="77777777" w:rsidR="005150BB" w:rsidRPr="006279FC" w:rsidRDefault="005150BB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BC067" w14:textId="77777777" w:rsidR="005150BB" w:rsidRPr="006279FC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121D6" w14:textId="77777777" w:rsidR="005150BB" w:rsidRPr="006279FC" w:rsidRDefault="005150BB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BD03B" w14:textId="77777777" w:rsidR="005150BB" w:rsidRPr="006279FC" w:rsidRDefault="00370467" w:rsidP="00B842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3943C6EC" w14:textId="77777777" w:rsidTr="007D457C">
        <w:trPr>
          <w:trHeight w:val="698"/>
        </w:trPr>
        <w:tc>
          <w:tcPr>
            <w:tcW w:w="262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84ABC66" w14:textId="77777777" w:rsidR="005150BB" w:rsidRPr="006279FC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A5C9D" w14:textId="77777777" w:rsidR="005150BB" w:rsidRPr="006279FC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Выбор параметров диагностирования. Нормативные значения диагностических параметров. Прогнозирование технического </w:t>
            </w:r>
          </w:p>
          <w:p w14:paraId="122FB86C" w14:textId="77777777" w:rsidR="005150BB" w:rsidRPr="006279FC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состояния. Контролепригодность локомотивов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2C25A" w14:textId="77777777" w:rsidR="005150BB" w:rsidRPr="006279FC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6DC9A" w14:textId="77777777" w:rsidR="005150BB" w:rsidRPr="006279FC" w:rsidRDefault="005150BB" w:rsidP="007A0C81">
            <w:pPr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9B49E" w14:textId="77777777" w:rsidR="005150BB" w:rsidRPr="006279FC" w:rsidRDefault="005150BB" w:rsidP="007A0C81">
            <w:pPr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305D7" w14:textId="77777777" w:rsidR="005150BB" w:rsidRPr="006279FC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1844AF63" w14:textId="77777777" w:rsidTr="007D457C">
        <w:trPr>
          <w:trHeight w:val="470"/>
        </w:trPr>
        <w:tc>
          <w:tcPr>
            <w:tcW w:w="262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331FF3" w14:textId="77777777" w:rsidR="005150BB" w:rsidRPr="006279FC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B3C6" w14:textId="77777777" w:rsidR="005150BB" w:rsidRPr="006279FC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Система неразрушающего контроля технических объектов железнодорожного транспорта. Детали и узлы подвижного состава, подлежащие проверке средствами неразрушающего контроля и технической диагностики. Пути совершенствования системы неразрушающего контроля локомотивов.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68E92" w14:textId="77777777" w:rsidR="005150BB" w:rsidRPr="006279FC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83023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B71EE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E6850" w14:textId="77777777" w:rsidR="005150BB" w:rsidRPr="006279FC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78931A6F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093924" w14:textId="77777777" w:rsidR="005150BB" w:rsidRPr="006279FC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DB30" w14:textId="77777777" w:rsidR="005150BB" w:rsidRPr="006279FC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Общие положения неразрушающего контроля. Качество и контроль качества продукции. Методы и средства неразрушающего контроля. Требования к средствам НК. Требования к персоналу. Требования к рабочему месту. Оценка результатов НК. Оформление результатов НК. Классификация методов неразрушающего контроля.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2BAB9" w14:textId="77777777" w:rsidR="005150BB" w:rsidRPr="006279FC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20F78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3448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A5EC9" w14:textId="77777777" w:rsidR="005150BB" w:rsidRPr="006279FC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4A5101E5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6A1739" w14:textId="77777777" w:rsidR="005150BB" w:rsidRPr="006279FC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9CC23" w14:textId="77777777" w:rsidR="005150BB" w:rsidRPr="006279FC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Виды и причины износов и повреждений локомотивов. Понятие об износе и повреждении локомотивов. Классификация износов и повреждений. Основные причины износов подвижного состава.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919CF" w14:textId="77777777" w:rsidR="005150BB" w:rsidRPr="006279FC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FCB6E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BFB67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859FC" w14:textId="77777777" w:rsidR="005150BB" w:rsidRPr="006279FC" w:rsidRDefault="00370467" w:rsidP="00B842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21B6EFEC" w14:textId="77777777" w:rsidTr="007D457C">
        <w:trPr>
          <w:trHeight w:val="470"/>
        </w:trPr>
        <w:tc>
          <w:tcPr>
            <w:tcW w:w="2620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0C29705" w14:textId="77777777" w:rsidR="006A515D" w:rsidRPr="006279FC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2852B6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магнитного вида неразрушающего контроля. Общие сведения о методах магнитного контроля: магнитопорошковый, магнитографический, феррозондовый, индукционный. Дефекты, выявляемые магнитным методом.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F9FD49" w14:textId="77777777" w:rsidR="006A515D" w:rsidRPr="006279FC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76CC50" w14:textId="77777777" w:rsidR="006A515D" w:rsidRPr="006279FC" w:rsidRDefault="006A515D" w:rsidP="007A0C81">
            <w:pPr>
              <w:spacing w:after="19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88D708" w14:textId="77777777" w:rsidR="006A515D" w:rsidRPr="006279FC" w:rsidRDefault="006A515D" w:rsidP="007A0C81">
            <w:pPr>
              <w:spacing w:after="19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AE09B4" w14:textId="77777777" w:rsidR="006A515D" w:rsidRPr="006279FC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67CE7511" w14:textId="77777777" w:rsidTr="007D457C">
        <w:trPr>
          <w:trHeight w:val="1939"/>
        </w:trPr>
        <w:tc>
          <w:tcPr>
            <w:tcW w:w="262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21EE6B0" w14:textId="77777777" w:rsidR="006A515D" w:rsidRPr="006279FC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49905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Магнитопорошковый метод неразрушающего контроля. Основные принципы магнитной дефектоскопии методом магнитного порошка: термины и определения, используемые при магнитопорошковом контроле; сущность магнитопорошкового метода контроля. Основные операции и способы контроля. СОН и СПП. Намагничивание деталей, способы и режимы намагничивания. Требования безопасности при проведении магнитопорошкового контроля.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F3FAA" w14:textId="77777777" w:rsidR="006A515D" w:rsidRPr="006279FC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A4E6D" w14:textId="77777777" w:rsidR="006A515D" w:rsidRPr="006279FC" w:rsidRDefault="006A515D" w:rsidP="007A0C81">
            <w:pPr>
              <w:spacing w:after="17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F7421" w14:textId="77777777" w:rsidR="006A515D" w:rsidRPr="006279FC" w:rsidRDefault="006A515D" w:rsidP="007A0C81">
            <w:pPr>
              <w:spacing w:after="17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6E93C" w14:textId="77777777" w:rsidR="006A515D" w:rsidRPr="006279FC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68F3CABE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66DF7F2" w14:textId="77777777" w:rsidR="005150BB" w:rsidRPr="006279FC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DF8E5" w14:textId="77777777" w:rsidR="005150BB" w:rsidRPr="006279FC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Феррозондовый метод неразрушающего контроля. Феррозондовый метод контроля: термины и определения, используемые при феррозондовом контроле; основы феррозондового метода. Подготовка к проведению контроля: подготовка намагничивающих устройств, подготовка дефектоскопа, подготовка деталей. Проведение контроля: намагничивание деталей, обнаружение дефектов. Оценка и оформление результатов контроля.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25E4E" w14:textId="77777777" w:rsidR="005150BB" w:rsidRPr="006279FC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8AC95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863B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73E75" w14:textId="77777777" w:rsidR="005150BB" w:rsidRPr="006279FC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17441685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B5DCB9" w14:textId="77777777" w:rsidR="005150BB" w:rsidRPr="006279FC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18F28" w14:textId="77777777" w:rsidR="005150BB" w:rsidRPr="006279FC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Вихретоковый вид неразрушающего контроля. Термины и определения, применяемые при электромагнитном контроле. Сущность электромагнитного контроля. Классификация и применение вихретоковых преобразователей. Особенности контроля ферромагнитных объектов. Дефекты, выявляемые </w:t>
            </w:r>
            <w:r w:rsidRPr="00627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вихретоковым методом.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DC55F" w14:textId="77777777" w:rsidR="005150BB" w:rsidRPr="006279FC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9D788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E465D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E1BFB" w14:textId="77777777" w:rsidR="005150BB" w:rsidRPr="006279FC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5699FA01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A20B7D9" w14:textId="77777777" w:rsidR="005150BB" w:rsidRPr="006279FC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B6E8" w14:textId="77777777" w:rsidR="005150BB" w:rsidRPr="006279FC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Дефектоскопы и вспомогательные устройства электромагнитного контроля. Основные структурные схемы приборов и конструкции преобразователей. Средства контроля: дефектоскопы; стандартные образцы предприятия (СОП); вспомогательные приборы. Подготовка к работе. Проведение контроля.</w:t>
            </w:r>
            <w:r w:rsidR="005C1DCF"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Оценка и оформление результатов контроля. Перечень деталей, подвергаемых электромагнитному контролю.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AA929" w14:textId="77777777" w:rsidR="005150BB" w:rsidRPr="006279FC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883A8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F7DF3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FBCC7" w14:textId="77777777" w:rsidR="005150BB" w:rsidRPr="006279FC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5CED9802" w14:textId="77777777" w:rsidTr="007D457C">
        <w:trPr>
          <w:trHeight w:val="470"/>
        </w:trPr>
        <w:tc>
          <w:tcPr>
            <w:tcW w:w="2620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C18DECA" w14:textId="77777777" w:rsidR="006A515D" w:rsidRPr="006279FC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27D0D7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основы акустического контроля.  Акустические колебания и волны. Физические основы ультразвуковых колебаний. Основные характеристики ультразвукового излучения: типы волн; частота, скорость распространения, длина волны. Понятие о децибелах. Амплитуда колебаний. Звуковое давление.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83797C" w14:textId="77777777" w:rsidR="006A515D" w:rsidRPr="006279FC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D8586C" w14:textId="77777777" w:rsidR="006A515D" w:rsidRPr="006279FC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C500EC" w14:textId="77777777" w:rsidR="006A515D" w:rsidRPr="006279FC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C147D5" w14:textId="77777777" w:rsidR="006A515D" w:rsidRPr="006279FC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5B4C8A01" w14:textId="77777777" w:rsidTr="007D457C">
        <w:trPr>
          <w:trHeight w:val="753"/>
        </w:trPr>
        <w:tc>
          <w:tcPr>
            <w:tcW w:w="262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ED7891" w14:textId="77777777" w:rsidR="006A515D" w:rsidRPr="006279FC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E372579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Методы акустического контроля. Общие положения. Классификация методов акустического контроля. Методы отражения. Методы прохождения. Комбинированные методы. Методы собственных колебаний.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4A561C9" w14:textId="77777777" w:rsidR="006A515D" w:rsidRPr="006279FC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7A512CB" w14:textId="77777777" w:rsidR="006A515D" w:rsidRPr="006279FC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2CEC71F" w14:textId="77777777" w:rsidR="006A515D" w:rsidRPr="006279FC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1B9ADC7" w14:textId="77777777" w:rsidR="006A515D" w:rsidRPr="006279FC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202FAE5C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57299F" w14:textId="77777777" w:rsidR="005150BB" w:rsidRPr="006279FC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489C3" w14:textId="77777777" w:rsidR="005150BB" w:rsidRPr="006279FC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Акустико-эмиссионная диагностика. Виды акустической эмиссии. Особенности метода акустической эмиссии технической диагностики. Порядок применения акустико-эмиссионной диагностики технических объектов.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5BEE1" w14:textId="77777777" w:rsidR="005150BB" w:rsidRPr="006279FC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88AB0" w14:textId="77777777" w:rsidR="005150BB" w:rsidRPr="006279FC" w:rsidRDefault="005150BB" w:rsidP="007A0C81">
            <w:pPr>
              <w:spacing w:after="19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70AF" w14:textId="77777777" w:rsidR="005150BB" w:rsidRPr="006279FC" w:rsidRDefault="005150BB" w:rsidP="007A0C81">
            <w:pPr>
              <w:spacing w:after="19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AF09" w14:textId="77777777" w:rsidR="005150BB" w:rsidRPr="006279FC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5394F114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40BAD7" w14:textId="77777777" w:rsidR="005150BB" w:rsidRPr="006279FC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CA585" w14:textId="77777777" w:rsidR="005150BB" w:rsidRPr="006279FC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ультразвуковой дефектоскопии. Основные типы дефектоскопов, их устройство и классификация. Характеристики пьезоэлементов, их конструкция и маркировка.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6A9DF" w14:textId="77777777" w:rsidR="005150BB" w:rsidRPr="006279FC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F9F96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A1395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E3004" w14:textId="77777777" w:rsidR="005150BB" w:rsidRPr="006279FC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3E240190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F16E33" w14:textId="77777777" w:rsidR="005150BB" w:rsidRPr="006279FC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D5D84" w14:textId="77777777" w:rsidR="005150BB" w:rsidRPr="006279FC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Виброакустическая диагностика. Гармонические колебания. Оборудование для измерения виброакустических сигналов. Методы спектрального анализа в вибродиагностике.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5343" w14:textId="77777777" w:rsidR="005150BB" w:rsidRPr="006279FC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2807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86398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189E5" w14:textId="77777777" w:rsidR="005150BB" w:rsidRPr="006279FC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72496611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5CD652" w14:textId="77777777" w:rsidR="005150BB" w:rsidRPr="006279FC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6B592" w14:textId="77777777" w:rsidR="005150BB" w:rsidRPr="006279FC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Охрана труда при неразрушающем контроле. Электробезопасность. Пожарная безопасность. Охрана трудапри разных видах НК. Утомляемость персонала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07B34" w14:textId="77777777" w:rsidR="005150BB" w:rsidRPr="006279FC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35993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3485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B9D2C" w14:textId="77777777" w:rsidR="005150BB" w:rsidRPr="006279FC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2BCE84EC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4DD8627" w14:textId="77777777" w:rsidR="005150BB" w:rsidRPr="006279FC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02FE7" w14:textId="77777777" w:rsidR="005150BB" w:rsidRPr="006279FC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сварных соединений. Общие рекомендации при контроле сварных соединений. Средства контроля. Схема контроля. Подготовка к контролю. Проведение контроля.Оценка и оформление результатов контроля.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A916E" w14:textId="77777777" w:rsidR="005150BB" w:rsidRPr="006279FC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9DAA3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58976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7636F" w14:textId="77777777" w:rsidR="005150BB" w:rsidRPr="006279FC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657F7242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CCE2548" w14:textId="77777777" w:rsidR="005150BB" w:rsidRPr="006279FC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902EF" w14:textId="77777777" w:rsidR="005150BB" w:rsidRPr="006279FC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Диагностирование основных узлов электрического оборудования. Диагностирование тяговых электродвигателей. Вспомогательные машины. Диагностирование электрических аппаратов и токоприемников. Диагностирование электронных устройств и цепей управления.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28B79" w14:textId="77777777" w:rsidR="005150BB" w:rsidRPr="006279FC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9C85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A3BA8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F95B7" w14:textId="77777777" w:rsidR="005150BB" w:rsidRPr="006279FC" w:rsidRDefault="00370467" w:rsidP="006D7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183693E9" w14:textId="77777777" w:rsidTr="007D457C">
        <w:trPr>
          <w:trHeight w:val="470"/>
        </w:trPr>
        <w:tc>
          <w:tcPr>
            <w:tcW w:w="2620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54F3394" w14:textId="77777777" w:rsidR="005150BB" w:rsidRPr="006279FC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7A9A4C" w14:textId="77777777" w:rsidR="005150BB" w:rsidRPr="006279FC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Диагностирование буксовых узлов подвижного состава. Основные неисправности буксовых узлов. Технология определения температуры нагрева. Технология неразрушающего контроля.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7E0DCE" w14:textId="77777777" w:rsidR="005150BB" w:rsidRPr="006279FC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E47A84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3CFC42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A655CE" w14:textId="77777777" w:rsidR="005150BB" w:rsidRPr="006279FC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1C237BE0" w14:textId="77777777" w:rsidTr="007D457C">
        <w:trPr>
          <w:trHeight w:val="987"/>
        </w:trPr>
        <w:tc>
          <w:tcPr>
            <w:tcW w:w="262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D4FD7B" w14:textId="77777777" w:rsidR="005150BB" w:rsidRPr="006279FC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0D1521" w14:textId="77777777" w:rsidR="005150BB" w:rsidRPr="006279FC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Диагностирование колесных пар подвижного состава. Основные неисправности колесных пар. Средства автоматизированного контроля. Основные неисправности колесных пар и буксовых узлов. Технология неразрушающего контроля.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F0445E" w14:textId="77777777" w:rsidR="005150BB" w:rsidRPr="006279FC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7BA406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50348C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FCCBCF" w14:textId="77777777" w:rsidR="005150BB" w:rsidRPr="006279FC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11B5354B" w14:textId="77777777" w:rsidTr="007D457C"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853F248" w14:textId="77777777" w:rsidR="005150BB" w:rsidRPr="006279FC" w:rsidRDefault="005150BB" w:rsidP="007A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7826695" w14:textId="77777777" w:rsidR="005150BB" w:rsidRPr="006279FC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Диагностирование литых деталей тележек, автосцепного оборудования. Основные неисправности литых деталей тележек.  Контактные и бесконтактные датчики измерения параметров. Основные неисправности автосцепного устройства. Выбор эффективных параметров диагностирования. Техника безопасности. 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0A64556" w14:textId="77777777" w:rsidR="005150BB" w:rsidRPr="006279FC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5BEBA99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1096EEE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1F150CA" w14:textId="77777777" w:rsidR="005150BB" w:rsidRPr="006279FC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4219E976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CA44E7" w14:textId="77777777" w:rsidR="005150BB" w:rsidRPr="006279FC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236C6" w14:textId="77777777" w:rsidR="005150BB" w:rsidRPr="006279FC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C1049" w14:textId="77777777" w:rsidR="005150BB" w:rsidRPr="006279FC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9AFDC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C87FB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961CF" w14:textId="77777777" w:rsidR="005150BB" w:rsidRPr="006279FC" w:rsidRDefault="005150BB" w:rsidP="00515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9FC" w:rsidRPr="006279FC" w14:paraId="16A84BDF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1E3499" w14:textId="77777777" w:rsidR="005150BB" w:rsidRPr="006279FC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4BE87" w14:textId="77777777" w:rsidR="005150BB" w:rsidRPr="006279FC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Методы и средства диагностирования дизеля и его системы. Технические параметры дизеля. Системы и средства диагностирования. Выбор диагностических параметров. Диагностирование дизеля без разборки и с разборкой.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E1F13" w14:textId="77777777" w:rsidR="005150BB" w:rsidRPr="006279FC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B1A89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5AC32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BDD5E" w14:textId="77777777" w:rsidR="005150BB" w:rsidRPr="006279FC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064125C9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17372FE" w14:textId="77777777" w:rsidR="005150BB" w:rsidRPr="006279FC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50F7" w14:textId="77777777" w:rsidR="005150BB" w:rsidRPr="006279FC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проникающими веществами. Общие сведения о капиллярном методе. Основные физические явления, используемые в капиллярной дефектоскопии: смачивание материала изделия пенетратами; поверхностное натяжение; растворение газа; сорбция (адсорбция и абсорбция); диффузия; диспергирование; эмульгирование; поверхностно-активные вещества; суспензия; люминесценция; яркостный и цветовой контрасты.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1F3A3" w14:textId="77777777" w:rsidR="005150BB" w:rsidRPr="006279FC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CA13D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25FA7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C4FE0" w14:textId="77777777" w:rsidR="005150BB" w:rsidRPr="006279FC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00962A5C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C534898" w14:textId="77777777" w:rsidR="005150BB" w:rsidRPr="006279FC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4A803" w14:textId="77777777" w:rsidR="005150BB" w:rsidRPr="006279FC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Радиационный вид неразрушающего контроля. Принципы радиационной дефектоскопии. Подвиды радиационного контроля: рентгеновский, гамма-бета (поток электронов), нейтронный. Методы радиационного контроля. Способы регистрации излучения: радиография, радиоскопия, радиометрия. Средства контроля.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6F28" w14:textId="77777777" w:rsidR="005150BB" w:rsidRPr="006279FC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12F2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29759" w14:textId="77777777" w:rsidR="005150BB" w:rsidRPr="006279FC" w:rsidRDefault="005150BB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4E51C" w14:textId="77777777" w:rsidR="005150BB" w:rsidRPr="006279FC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6DEC41E2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E3ADF7" w14:textId="77777777" w:rsidR="005150BB" w:rsidRPr="006279FC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5AC76" w14:textId="77777777" w:rsidR="005150BB" w:rsidRPr="006279FC" w:rsidRDefault="005150BB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слесаря по ремонту подвижного состава. Организация рабочего места. Планирование рабочего места. Оснащенность рабочего места. Эргономика.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5CDAB" w14:textId="77777777" w:rsidR="005150BB" w:rsidRPr="006279FC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0146B" w14:textId="77777777" w:rsidR="005150BB" w:rsidRPr="006279FC" w:rsidRDefault="005150BB" w:rsidP="007A0C81">
            <w:pPr>
              <w:spacing w:after="17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0F56" w14:textId="77777777" w:rsidR="005150BB" w:rsidRPr="006279FC" w:rsidRDefault="005150BB" w:rsidP="007A0C81">
            <w:pPr>
              <w:spacing w:after="17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50E23" w14:textId="77777777" w:rsidR="005150BB" w:rsidRPr="006279FC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6B7A1736" w14:textId="77777777" w:rsidTr="007D457C">
        <w:trPr>
          <w:trHeight w:val="470"/>
        </w:trPr>
        <w:tc>
          <w:tcPr>
            <w:tcW w:w="2620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BA86DE5" w14:textId="77777777" w:rsidR="005150BB" w:rsidRPr="006279FC" w:rsidRDefault="005150BB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8CA829" w14:textId="77777777" w:rsidR="005150BB" w:rsidRPr="006279FC" w:rsidRDefault="005150BB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1BE8B0" w14:textId="77777777" w:rsidR="005150BB" w:rsidRPr="006279FC" w:rsidRDefault="005150BB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BA7FD3" w14:textId="77777777" w:rsidR="005150BB" w:rsidRPr="006279FC" w:rsidRDefault="00760FFC" w:rsidP="007A0C81">
            <w:pPr>
              <w:spacing w:after="17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C6C454" w14:textId="77777777" w:rsidR="005150BB" w:rsidRPr="006279FC" w:rsidRDefault="005150BB" w:rsidP="007A0C81">
            <w:pPr>
              <w:spacing w:after="17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669BF7" w14:textId="77777777" w:rsidR="005150BB" w:rsidRPr="006279FC" w:rsidRDefault="005150BB" w:rsidP="00515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9FC" w:rsidRPr="006279FC" w14:paraId="23E6E805" w14:textId="77777777" w:rsidTr="007D457C">
        <w:trPr>
          <w:trHeight w:val="633"/>
        </w:trPr>
        <w:tc>
          <w:tcPr>
            <w:tcW w:w="262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D97392" w14:textId="77777777" w:rsidR="006A515D" w:rsidRPr="006279FC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3372BE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4AC5C089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Технология магнитопорошкового контроля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78159F" w14:textId="77777777" w:rsidR="006A515D" w:rsidRPr="006279FC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E24409" w14:textId="77777777" w:rsidR="006A515D" w:rsidRPr="006279FC" w:rsidRDefault="006A515D" w:rsidP="006D724A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58EDD9" w14:textId="77777777" w:rsidR="006A515D" w:rsidRPr="006279FC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A9A334" w14:textId="77777777" w:rsidR="006A515D" w:rsidRPr="006279FC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79FC" w:rsidRPr="006279FC" w14:paraId="26D3A0AC" w14:textId="77777777" w:rsidTr="007D457C">
        <w:trPr>
          <w:trHeight w:val="20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6C5FD165" w14:textId="77777777" w:rsidR="006A515D" w:rsidRPr="006279FC" w:rsidRDefault="006A515D" w:rsidP="007A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2F0F7C5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615DFF94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Настройка дефектоскопа МД-12ПС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E22C7C0" w14:textId="77777777" w:rsidR="006A515D" w:rsidRPr="006279FC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755FBAC" w14:textId="77777777" w:rsidR="006A515D" w:rsidRPr="006279FC" w:rsidRDefault="006A515D" w:rsidP="006D724A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8A4D71E" w14:textId="77777777" w:rsidR="006A515D" w:rsidRPr="006279FC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6DD675F" w14:textId="77777777" w:rsidR="006A515D" w:rsidRPr="006279FC" w:rsidRDefault="006A515D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9FC" w:rsidRPr="006279FC" w14:paraId="4C6E7D95" w14:textId="77777777" w:rsidTr="007D457C">
        <w:trPr>
          <w:trHeight w:val="2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C7B563" w14:textId="77777777" w:rsidR="006A515D" w:rsidRPr="006279FC" w:rsidRDefault="006A515D" w:rsidP="007A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654B5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C7100" w14:textId="77777777" w:rsidR="006A515D" w:rsidRPr="006279FC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8179F" w14:textId="77777777" w:rsidR="006A515D" w:rsidRPr="006279FC" w:rsidRDefault="006A515D" w:rsidP="006D724A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E3BD" w14:textId="77777777" w:rsidR="006A515D" w:rsidRPr="006279FC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38D3E" w14:textId="77777777" w:rsidR="006A515D" w:rsidRPr="006279FC" w:rsidRDefault="006A515D" w:rsidP="00515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9FC" w:rsidRPr="006279FC" w14:paraId="0DA89DFB" w14:textId="77777777" w:rsidTr="007D457C">
        <w:trPr>
          <w:trHeight w:val="2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D492EC" w14:textId="77777777" w:rsidR="006A515D" w:rsidRPr="006279FC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40C1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</w:t>
            </w: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ab/>
              <w:t>занятие</w:t>
            </w:r>
          </w:p>
          <w:p w14:paraId="5561D77F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Технология феррозондового контроля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5037F" w14:textId="77777777" w:rsidR="006A515D" w:rsidRPr="006279FC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93D" w14:textId="77777777" w:rsidR="006A515D" w:rsidRPr="006279FC" w:rsidRDefault="006A515D" w:rsidP="006D724A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BBA6" w14:textId="77777777" w:rsidR="006A515D" w:rsidRPr="006279FC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6BE1F" w14:textId="77777777" w:rsidR="006A515D" w:rsidRPr="006279FC" w:rsidRDefault="00370467" w:rsidP="00515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79FC" w:rsidRPr="006279FC" w14:paraId="3D24BEEF" w14:textId="77777777" w:rsidTr="007D457C">
        <w:trPr>
          <w:trHeight w:val="2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C15D2F" w14:textId="77777777" w:rsidR="006A515D" w:rsidRPr="006279FC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093FD" w14:textId="77777777" w:rsidR="006A515D" w:rsidRPr="006279FC" w:rsidRDefault="006A515D" w:rsidP="007A0C81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75DA286C" w14:textId="77777777" w:rsidR="006A515D" w:rsidRPr="006279FC" w:rsidRDefault="006A515D" w:rsidP="005C1DCF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Технология вихретокового контроля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DBD6E" w14:textId="77777777" w:rsidR="006A515D" w:rsidRPr="006279FC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90B17" w14:textId="77777777" w:rsidR="006A515D" w:rsidRPr="006279FC" w:rsidRDefault="006A515D" w:rsidP="006D724A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B3AEF" w14:textId="77777777" w:rsidR="006A515D" w:rsidRPr="006279FC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0CAE6" w14:textId="77777777" w:rsidR="006A515D" w:rsidRPr="006279FC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79FC" w:rsidRPr="006279FC" w14:paraId="658BB8CE" w14:textId="77777777" w:rsidTr="007D457C">
        <w:trPr>
          <w:trHeight w:val="2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5BDA786" w14:textId="77777777" w:rsidR="006A515D" w:rsidRPr="006279FC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08B36" w14:textId="77777777" w:rsidR="006A515D" w:rsidRPr="006279FC" w:rsidRDefault="006A515D" w:rsidP="007A0C81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36794DB1" w14:textId="77777777" w:rsidR="006A515D" w:rsidRPr="006279FC" w:rsidRDefault="006A515D" w:rsidP="005C1DCF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Физические основы ультразвукового метода контроля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6462E" w14:textId="77777777" w:rsidR="006A515D" w:rsidRPr="006279FC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F4C79" w14:textId="77777777" w:rsidR="006A515D" w:rsidRPr="006279FC" w:rsidRDefault="006A515D" w:rsidP="006D724A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577CC" w14:textId="77777777" w:rsidR="006A515D" w:rsidRPr="006279FC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1D601" w14:textId="77777777" w:rsidR="006A515D" w:rsidRPr="006279FC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79FC" w:rsidRPr="006279FC" w14:paraId="455CA1AF" w14:textId="77777777" w:rsidTr="007D457C">
        <w:trPr>
          <w:trHeight w:val="2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3DABE0" w14:textId="77777777" w:rsidR="006A515D" w:rsidRPr="006279FC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77F94" w14:textId="77777777" w:rsidR="006A515D" w:rsidRPr="006279FC" w:rsidRDefault="006A515D" w:rsidP="007A0C81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</w:p>
          <w:p w14:paraId="45E60404" w14:textId="77777777" w:rsidR="006A515D" w:rsidRPr="006279FC" w:rsidRDefault="006A515D" w:rsidP="005C1DCF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Настройка дефектоскопа УД 2-102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F096" w14:textId="77777777" w:rsidR="006A515D" w:rsidRPr="006279FC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E69E2" w14:textId="77777777" w:rsidR="006A515D" w:rsidRPr="006279FC" w:rsidRDefault="006A515D" w:rsidP="006D724A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0D034" w14:textId="77777777" w:rsidR="006A515D" w:rsidRPr="006279FC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03136" w14:textId="77777777" w:rsidR="006A515D" w:rsidRPr="006279FC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79FC" w:rsidRPr="006279FC" w14:paraId="246591A4" w14:textId="77777777" w:rsidTr="007D457C">
        <w:trPr>
          <w:trHeight w:val="20"/>
        </w:trPr>
        <w:tc>
          <w:tcPr>
            <w:tcW w:w="2620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DB391D7" w14:textId="77777777" w:rsidR="006A515D" w:rsidRPr="006279FC" w:rsidRDefault="006A515D" w:rsidP="007A0C8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EA1B9" w14:textId="77777777" w:rsidR="006A515D" w:rsidRPr="006279FC" w:rsidRDefault="006A515D" w:rsidP="007A0C81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</w:p>
          <w:p w14:paraId="29BF0E06" w14:textId="77777777" w:rsidR="006A515D" w:rsidRPr="006279FC" w:rsidRDefault="006A515D" w:rsidP="005C1DCF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Вибродиагностика подшипников качения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89D186" w14:textId="77777777" w:rsidR="006A515D" w:rsidRPr="006279FC" w:rsidRDefault="006A515D" w:rsidP="007A0C81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37D740" w14:textId="77777777" w:rsidR="006A515D" w:rsidRPr="006279FC" w:rsidRDefault="006A515D" w:rsidP="006D724A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49765C" w14:textId="77777777" w:rsidR="006A515D" w:rsidRPr="006279FC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4E8589" w14:textId="77777777" w:rsidR="006A515D" w:rsidRPr="006279FC" w:rsidRDefault="00370467" w:rsidP="002914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79FC" w:rsidRPr="006279FC" w14:paraId="7F74C209" w14:textId="77777777" w:rsidTr="007D457C">
        <w:trPr>
          <w:trHeight w:val="20"/>
        </w:trPr>
        <w:tc>
          <w:tcPr>
            <w:tcW w:w="262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91153F" w14:textId="77777777" w:rsidR="006A515D" w:rsidRPr="006279FC" w:rsidRDefault="006A515D" w:rsidP="007A0C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F577" w14:textId="77777777" w:rsidR="006A515D" w:rsidRPr="006279FC" w:rsidRDefault="006A515D" w:rsidP="007A0C81">
            <w:pPr>
              <w:spacing w:line="270" w:lineRule="auto"/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«Неразрушающий контроль узлов и деталей ЭПС»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1DBF6E" w14:textId="77777777" w:rsidR="006A515D" w:rsidRPr="006279FC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45B9B4" w14:textId="77777777" w:rsidR="006A515D" w:rsidRPr="006279FC" w:rsidRDefault="006A515D" w:rsidP="006D724A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F1E098" w14:textId="77777777" w:rsidR="006A515D" w:rsidRPr="006279FC" w:rsidRDefault="006A515D" w:rsidP="007A0C81">
            <w:pPr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41F584" w14:textId="77777777" w:rsidR="006A515D" w:rsidRPr="006279FC" w:rsidRDefault="006A515D" w:rsidP="00515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9FC" w:rsidRPr="006279FC" w14:paraId="459F9532" w14:textId="77777777" w:rsidTr="007D457C">
        <w:trPr>
          <w:trHeight w:val="299"/>
        </w:trPr>
        <w:tc>
          <w:tcPr>
            <w:tcW w:w="262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D44C17D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Тема 1.2 Устройство ТПС</w:t>
            </w: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BFB9BF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4585FE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321E31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BD0B22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60CCDA" w14:textId="77777777" w:rsidR="006A515D" w:rsidRPr="006279FC" w:rsidRDefault="006A515D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9FC" w:rsidRPr="006279FC" w14:paraId="748D704A" w14:textId="77777777" w:rsidTr="007D457C">
        <w:trPr>
          <w:trHeight w:val="530"/>
        </w:trPr>
        <w:tc>
          <w:tcPr>
            <w:tcW w:w="262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62B7C61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F4738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колёсных пар электроподвижного состава. Особенности формирования колесных пар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BE8BE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C79BF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75B1F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F79B9" w14:textId="77777777" w:rsidR="006A515D" w:rsidRPr="006279FC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6526040A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19CF06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81B09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Устройство опор и связей кузова электровозов. Устройство шаровых связей, люлечного подвешивания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1D381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BCE49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598DF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64806" w14:textId="77777777" w:rsidR="006A515D" w:rsidRPr="006279FC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4C212236" w14:textId="77777777" w:rsidTr="007D457C">
        <w:trPr>
          <w:trHeight w:val="470"/>
        </w:trPr>
        <w:tc>
          <w:tcPr>
            <w:tcW w:w="2620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E75E931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7FFCC8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Назначение вспомогательных пневматических цепей. Устройство вспомогательных пневматических цепей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11416D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07B1FD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440404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5ABD67" w14:textId="77777777" w:rsidR="006A515D" w:rsidRPr="006279FC" w:rsidRDefault="00370467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1A63460D" w14:textId="77777777" w:rsidTr="007D457C">
        <w:trPr>
          <w:trHeight w:val="864"/>
        </w:trPr>
        <w:tc>
          <w:tcPr>
            <w:tcW w:w="262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2A4CF5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D71697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Электропневматические вентили и клапана. Общие сведения о приборах пневматических цепей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8A728E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5960F1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E8CF98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7101EA" w14:textId="77777777" w:rsidR="006A515D" w:rsidRPr="006279FC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6BCDD660" w14:textId="77777777" w:rsidTr="007D457C"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6D83249B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B203DE0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Действие вспомогательных пневматических цепей при управлении токоприемниками, пескоподачей. Устройство и работа токоприемников и пескоподачи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EF2A60B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8F4E0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736F909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2FCA8EF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1E9AA6C" w14:textId="77777777" w:rsidR="006A515D" w:rsidRPr="006279FC" w:rsidRDefault="006A515D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3BC3A9" w14:textId="77777777" w:rsidR="006A515D" w:rsidRPr="006279FC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1E782B34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A6129E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5070C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C346B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3DDA3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A9E38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48250" w14:textId="77777777" w:rsidR="006A515D" w:rsidRPr="006279FC" w:rsidRDefault="006A515D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9FC" w:rsidRPr="006279FC" w14:paraId="38831F9D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1E3233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8CDE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Противопожарная сигнализация на тяговом подвижном составе.  Назначение, устройство противопожарной сигнализации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FF4A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E6DCF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77352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FD175" w14:textId="77777777" w:rsidR="006A515D" w:rsidRPr="006279FC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00336F7C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960A706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4549E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Центрирующий и поглощающий аппарат автосцепки. Устройство, назначение и принцип действия центрирующего и поглощающего аппарата автосцепного устройства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EF728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C977D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C8E12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32586" w14:textId="77777777" w:rsidR="006A515D" w:rsidRPr="006279FC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34CD75C9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488771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0D804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Параметры автосцепного устройства. Параметры автосцепного устройства согласно ПТЭ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BCAC6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E60C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C2536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C7410" w14:textId="77777777" w:rsidR="006A515D" w:rsidRPr="006279FC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12F01AA7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92C701E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60F68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Проверка автосцепного устройства. Проверки автосцепного устройства на саморасцеп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E0D2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C28A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DF157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5BD7" w14:textId="77777777" w:rsidR="006A515D" w:rsidRPr="006279FC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1BA8D1B8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3B4074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45612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системы вентиляции на тяговом подвижном составе. Назначение, устройство системы вентиляции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69F4C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9E746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A38E7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5D2E8" w14:textId="77777777" w:rsidR="006A515D" w:rsidRPr="006279FC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199DD0F2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682459A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502E8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системы пескоподачи на тяговом подвижном составе. Назначение, устройство системы вентиляции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D4F94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2BDAD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378AE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7518" w14:textId="77777777" w:rsidR="006A515D" w:rsidRPr="006279FC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6A4436A9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65825E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741AB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Система охлаждения. Назначение, устройство системы охлаждения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EF7B7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02F8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8B59E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C39D9" w14:textId="77777777" w:rsidR="006A515D" w:rsidRPr="006279FC" w:rsidRDefault="00370467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6330519A" w14:textId="77777777" w:rsidTr="007D457C">
        <w:trPr>
          <w:trHeight w:val="470"/>
        </w:trPr>
        <w:tc>
          <w:tcPr>
            <w:tcW w:w="262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F1E2C3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525DC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Система пескоподачи. Назначение и принцип действия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A4CA6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B7371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888C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B3C2D" w14:textId="77777777" w:rsidR="006A515D" w:rsidRPr="006279FC" w:rsidRDefault="00370467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7CA3B069" w14:textId="77777777" w:rsidTr="007D457C">
        <w:trPr>
          <w:trHeight w:val="470"/>
        </w:trPr>
        <w:tc>
          <w:tcPr>
            <w:tcW w:w="2620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FB7772E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11AD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Обзор новинок современного тягового подвижного состава. Обзор новинок в механической части современного тягового подвижного состава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6FE41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4C660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B24A5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AAA1" w14:textId="77777777" w:rsidR="006A515D" w:rsidRPr="006279FC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79FC" w:rsidRPr="006279FC" w14:paraId="6226686D" w14:textId="77777777" w:rsidTr="007D457C">
        <w:trPr>
          <w:trHeight w:val="470"/>
        </w:trPr>
        <w:tc>
          <w:tcPr>
            <w:tcW w:w="262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B3A8C0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DAA49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A98DF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78180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FC0D9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62B42" w14:textId="77777777" w:rsidR="006A515D" w:rsidRPr="006279FC" w:rsidRDefault="006A515D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9FC" w:rsidRPr="006279FC" w14:paraId="5A639E87" w14:textId="77777777" w:rsidTr="007D457C">
        <w:trPr>
          <w:trHeight w:val="470"/>
        </w:trPr>
        <w:tc>
          <w:tcPr>
            <w:tcW w:w="262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811B8D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AD706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04E7E31D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Технология диагностирования колёсных пар при формировании их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09285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1E0FD" w14:textId="77777777" w:rsidR="006A515D" w:rsidRPr="006279FC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14099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7FCA2" w14:textId="77777777" w:rsidR="006A515D" w:rsidRPr="006279FC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79FC" w:rsidRPr="006279FC" w14:paraId="5C630FF3" w14:textId="77777777" w:rsidTr="007D457C">
        <w:trPr>
          <w:trHeight w:val="470"/>
        </w:trPr>
        <w:tc>
          <w:tcPr>
            <w:tcW w:w="262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C58C6A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8A383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2B95ACBC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Технология диагностирования люлечного подвешивания тележек при помощи средств диагностики и измерительных комплексов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08177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6B8E" w14:textId="77777777" w:rsidR="006A515D" w:rsidRPr="006279FC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1D856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54C75" w14:textId="77777777" w:rsidR="006A515D" w:rsidRPr="006279FC" w:rsidRDefault="00370467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79FC" w:rsidRPr="006279FC" w14:paraId="00C5EC43" w14:textId="77777777" w:rsidTr="007D457C">
        <w:trPr>
          <w:trHeight w:val="470"/>
        </w:trPr>
        <w:tc>
          <w:tcPr>
            <w:tcW w:w="2620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F67C93F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6C46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446692F8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Технология диагностирования пневматического оборудования в сборке пневматических цепей и разборке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1042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9777D" w14:textId="77777777" w:rsidR="006A515D" w:rsidRPr="006279FC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9C323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EF8E" w14:textId="77777777" w:rsidR="006A515D" w:rsidRPr="006279FC" w:rsidRDefault="00370467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79FC" w:rsidRPr="006279FC" w14:paraId="033A99B4" w14:textId="77777777" w:rsidTr="007D457C">
        <w:trPr>
          <w:trHeight w:val="470"/>
        </w:trPr>
        <w:tc>
          <w:tcPr>
            <w:tcW w:w="262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05795E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DD961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2B590F18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Технология диагностирования пожарной сигнализации в тяговом подвижном составе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4CFAF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1662" w14:textId="77777777" w:rsidR="006A515D" w:rsidRPr="006279FC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9513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EF430" w14:textId="77777777" w:rsidR="006A515D" w:rsidRPr="006279FC" w:rsidRDefault="00370467" w:rsidP="005150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79FC" w:rsidRPr="006279FC" w14:paraId="6CA59E94" w14:textId="77777777" w:rsidTr="007D457C">
        <w:trPr>
          <w:trHeight w:val="470"/>
        </w:trPr>
        <w:tc>
          <w:tcPr>
            <w:tcW w:w="262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272DB5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1761C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54ECFC98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Технология диагностирования деталей автосцепного устройства в разборке, сборке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326B1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0151D" w14:textId="77777777" w:rsidR="006A515D" w:rsidRPr="006279FC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6D7F2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733A9" w14:textId="77777777" w:rsidR="006A515D" w:rsidRPr="006279FC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79FC" w:rsidRPr="006279FC" w14:paraId="796512BD" w14:textId="77777777" w:rsidTr="007D457C">
        <w:trPr>
          <w:trHeight w:val="470"/>
        </w:trPr>
        <w:tc>
          <w:tcPr>
            <w:tcW w:w="262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C178D8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5D1A9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0E88F60C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Выявление методов предотвращения автосцепки от саморасцепа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3DFEF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2A8CB" w14:textId="77777777" w:rsidR="006A515D" w:rsidRPr="006279FC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24CD5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A8675" w14:textId="77777777" w:rsidR="006A515D" w:rsidRPr="006279FC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79FC" w:rsidRPr="006279FC" w14:paraId="72071437" w14:textId="77777777" w:rsidTr="007D457C">
        <w:trPr>
          <w:trHeight w:val="470"/>
        </w:trPr>
        <w:tc>
          <w:tcPr>
            <w:tcW w:w="262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8CCD81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4969E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2C03138D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Определение технических характеристик устройств и принцип работы токоприемников и пескоподачи различных типов ТПС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1CE49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3739F" w14:textId="77777777" w:rsidR="006A515D" w:rsidRPr="006279FC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7A84E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07075" w14:textId="77777777" w:rsidR="006A515D" w:rsidRPr="006279FC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79FC" w:rsidRPr="006279FC" w14:paraId="00B6BEDF" w14:textId="77777777" w:rsidTr="007D457C">
        <w:trPr>
          <w:trHeight w:val="470"/>
        </w:trPr>
        <w:tc>
          <w:tcPr>
            <w:tcW w:w="262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9F6869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5434F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14:paraId="27A40C43" w14:textId="77777777" w:rsidR="006A515D" w:rsidRPr="006279FC" w:rsidRDefault="006A515D" w:rsidP="005C1DCF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Определение сравнительных характеристик  механической части современного тягового подвижного состава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722A8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6957" w14:textId="77777777" w:rsidR="006A515D" w:rsidRPr="006279FC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AEE12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BFC9C" w14:textId="77777777" w:rsidR="006A515D" w:rsidRPr="006279FC" w:rsidRDefault="00370467" w:rsidP="0029141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79FC" w:rsidRPr="006279FC" w14:paraId="27D74310" w14:textId="77777777" w:rsidTr="007D457C">
        <w:trPr>
          <w:trHeight w:val="470"/>
        </w:trPr>
        <w:tc>
          <w:tcPr>
            <w:tcW w:w="2620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C52E73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EFE3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теме: «Устройство ТПС»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68B18" w14:textId="77777777" w:rsidR="006A515D" w:rsidRPr="006279FC" w:rsidRDefault="006A515D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D0F6" w14:textId="77777777" w:rsidR="006A515D" w:rsidRPr="006279FC" w:rsidRDefault="006A515D" w:rsidP="006D724A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764E0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5DACA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9FC" w:rsidRPr="006279FC" w14:paraId="3E7EB360" w14:textId="77777777" w:rsidTr="007D457C">
        <w:trPr>
          <w:trHeight w:val="470"/>
        </w:trPr>
        <w:tc>
          <w:tcPr>
            <w:tcW w:w="1095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3481D3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при изучении раздела ПМ 4. </w:t>
            </w:r>
          </w:p>
          <w:p w14:paraId="61653A4A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Систематическая проработка конспектов занятий, учебной и технической литературы. Подготовка к практическим занятиям с использованием методических рекомендаций преподавателя, оформление отчетов и подготовка к их защите.  </w:t>
            </w:r>
          </w:p>
          <w:p w14:paraId="037A2365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Выполнение рефератов, презентации, проекта для упорядочения полученных знаний. Задание выдается индивидуально.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C8C7D" w14:textId="77777777" w:rsidR="006A515D" w:rsidRPr="006279FC" w:rsidRDefault="006A515D" w:rsidP="009656AB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656AB" w:rsidRPr="006279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69D76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369B2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AA37C" w14:textId="77777777" w:rsidR="006A515D" w:rsidRPr="006279FC" w:rsidRDefault="006A515D" w:rsidP="007A0C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9FC" w:rsidRPr="006279FC" w14:paraId="230A6C30" w14:textId="77777777" w:rsidTr="007D457C">
        <w:trPr>
          <w:trHeight w:val="470"/>
        </w:trPr>
        <w:tc>
          <w:tcPr>
            <w:tcW w:w="1095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B42FDC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Тематика внеаудиторной самостоятельной работы </w:t>
            </w:r>
          </w:p>
          <w:p w14:paraId="249CD76D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Техническая диагностика. Виды и методы неразрушающего контроля. Магнитные индикаторы для неразрушающего контроля. Оценка и оформление результатов контроля. Перечень деталей, подвергаемых магнитному контролю. Современные средства ультразвуковой дефектоскопии. Осмотр, освидетельствование и ремонт колесных пар электроподвижного состава. Ремонт автосцепного устройства.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13588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F8071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F4752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FC737" w14:textId="77777777" w:rsidR="006A515D" w:rsidRPr="006279FC" w:rsidRDefault="006A515D" w:rsidP="007A0C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9FC" w:rsidRPr="006279FC" w14:paraId="5DCA5F1F" w14:textId="77777777" w:rsidTr="007D457C">
        <w:trPr>
          <w:trHeight w:val="470"/>
        </w:trPr>
        <w:tc>
          <w:tcPr>
            <w:tcW w:w="1095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E533CB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  <w:r w:rsidR="007D4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00E217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Виды работ: </w:t>
            </w:r>
          </w:p>
          <w:p w14:paraId="09EE630D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-слесарные работы (измерение, плоскостная разметка, резание, опиливание, сверление, нарезание резьбы, рубка, гибка, клепка, притирка, шлифовка, изготовление деталей по 12 - 14 квалитетам, разборка и сборка простых узлов); </w:t>
            </w:r>
          </w:p>
          <w:p w14:paraId="195AA345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-обработка металлов на токарном станке; </w:t>
            </w:r>
          </w:p>
          <w:p w14:paraId="453654B9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-обработка металлов на фрезерном и строгальном станках; </w:t>
            </w:r>
          </w:p>
          <w:p w14:paraId="505D220F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-электросварочные работы (наплавка валиков и сварка пластин при различных положениях шва) </w:t>
            </w:r>
          </w:p>
          <w:p w14:paraId="1FF08606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-электромонтажные работы (разделка, сращивание, монтаж проводов; монтаж и разделка кабелей; заземление; паяние и лужение, монтаж электроизмерительных приборов, монтаж простых схем)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24F39" w14:textId="77777777" w:rsidR="006A515D" w:rsidRPr="006279FC" w:rsidRDefault="007D457C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61CA5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9EBE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7865C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9FC" w:rsidRPr="006279FC" w14:paraId="32AFAE41" w14:textId="77777777" w:rsidTr="007D457C">
        <w:trPr>
          <w:trHeight w:val="470"/>
        </w:trPr>
        <w:tc>
          <w:tcPr>
            <w:tcW w:w="1095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B01116" w14:textId="77777777" w:rsidR="006A515D" w:rsidRPr="006279FC" w:rsidRDefault="006A515D" w:rsidP="007A0C81">
            <w:pPr>
              <w:pStyle w:val="a3"/>
              <w:ind w:lef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Итого по МДК</w:t>
            </w:r>
            <w:r w:rsidR="00986616">
              <w:rPr>
                <w:rFonts w:ascii="Times New Roman" w:hAnsi="Times New Roman" w:cs="Times New Roman"/>
                <w:sz w:val="24"/>
                <w:szCs w:val="24"/>
              </w:rPr>
              <w:t xml:space="preserve"> 04.01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C5740" w14:textId="77777777" w:rsidR="006A515D" w:rsidRPr="006279FC" w:rsidRDefault="006A515D" w:rsidP="009656AB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656AB" w:rsidRPr="006279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C1F6C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E3EBC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99D98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9FC" w:rsidRPr="006279FC" w14:paraId="4A8AA489" w14:textId="77777777" w:rsidTr="007D457C">
        <w:trPr>
          <w:trHeight w:val="470"/>
        </w:trPr>
        <w:tc>
          <w:tcPr>
            <w:tcW w:w="1095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BCCBE2" w14:textId="77777777" w:rsidR="006A515D" w:rsidRPr="006279FC" w:rsidRDefault="006A515D" w:rsidP="007A0C81">
            <w:pPr>
              <w:pStyle w:val="a3"/>
              <w:ind w:lef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14:paraId="1DE64F88" w14:textId="77777777" w:rsidR="006A515D" w:rsidRPr="006279FC" w:rsidRDefault="006A515D" w:rsidP="007A0C81">
            <w:pPr>
              <w:pStyle w:val="a3"/>
              <w:ind w:lef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94A9B" w14:textId="77777777" w:rsidR="006A515D" w:rsidRPr="006279FC" w:rsidRDefault="006A515D" w:rsidP="001F51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00BA8" w14:textId="40FCE296" w:rsidR="006A515D" w:rsidRPr="006279FC" w:rsidRDefault="001F5101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DC5D" w14:textId="73401AFD" w:rsidR="006A515D" w:rsidRPr="006279FC" w:rsidRDefault="001F5101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19555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9FC" w:rsidRPr="006279FC" w14:paraId="4EC44E6F" w14:textId="77777777" w:rsidTr="007D457C">
        <w:trPr>
          <w:trHeight w:val="470"/>
        </w:trPr>
        <w:tc>
          <w:tcPr>
            <w:tcW w:w="1095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6215" w14:textId="77777777" w:rsidR="006A515D" w:rsidRPr="006279FC" w:rsidRDefault="006A515D" w:rsidP="007A0C81">
            <w:pPr>
              <w:pStyle w:val="a3"/>
              <w:ind w:lef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F85E9" w14:textId="77777777" w:rsidR="006A515D" w:rsidRPr="006279FC" w:rsidRDefault="00986616" w:rsidP="007A0C81">
            <w:pPr>
              <w:pStyle w:val="a3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2404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FAEA1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B3607" w14:textId="77777777" w:rsidR="006A515D" w:rsidRPr="006279FC" w:rsidRDefault="006A515D" w:rsidP="007A0C81">
            <w:pPr>
              <w:pStyle w:val="a3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01D264" w14:textId="77777777" w:rsidR="007A0C81" w:rsidRPr="006279FC" w:rsidRDefault="007A0C81" w:rsidP="007A0C81">
      <w:pPr>
        <w:pStyle w:val="a3"/>
        <w:ind w:left="10"/>
        <w:rPr>
          <w:rFonts w:ascii="Times New Roman" w:hAnsi="Times New Roman" w:cs="Times New Roman"/>
          <w:sz w:val="24"/>
          <w:szCs w:val="24"/>
        </w:rPr>
      </w:pPr>
    </w:p>
    <w:p w14:paraId="4CF11D8B" w14:textId="77777777" w:rsidR="007D457C" w:rsidRDefault="007D457C" w:rsidP="009028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90747D1" w14:textId="77777777" w:rsidR="007D457C" w:rsidRDefault="007D457C" w:rsidP="009028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540" w:type="dxa"/>
        <w:tblInd w:w="-46" w:type="dxa"/>
        <w:tblLayout w:type="fixed"/>
        <w:tblCellMar>
          <w:top w:w="5" w:type="dxa"/>
          <w:left w:w="35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38"/>
        <w:gridCol w:w="2279"/>
        <w:gridCol w:w="8"/>
        <w:gridCol w:w="38"/>
        <w:gridCol w:w="7475"/>
        <w:gridCol w:w="869"/>
        <w:gridCol w:w="850"/>
        <w:gridCol w:w="1134"/>
        <w:gridCol w:w="1843"/>
      </w:tblGrid>
      <w:tr w:rsidR="007D457C" w:rsidRPr="007D457C" w14:paraId="1FE3E014" w14:textId="77777777" w:rsidTr="00986616">
        <w:trPr>
          <w:gridBefore w:val="2"/>
          <w:wBefore w:w="44" w:type="dxa"/>
          <w:trHeight w:val="1666"/>
        </w:trPr>
        <w:tc>
          <w:tcPr>
            <w:tcW w:w="232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5B1377" w14:textId="77777777" w:rsidR="007D457C" w:rsidRPr="007D457C" w:rsidRDefault="007D457C" w:rsidP="007D457C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Наименование разделов </w:t>
            </w:r>
          </w:p>
          <w:p w14:paraId="4C067D58" w14:textId="77777777" w:rsidR="007D457C" w:rsidRPr="007D457C" w:rsidRDefault="007D457C" w:rsidP="007D457C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профессионального модуля (ПМ), </w:t>
            </w:r>
          </w:p>
          <w:p w14:paraId="30036CE4" w14:textId="77777777" w:rsidR="007D457C" w:rsidRPr="007D457C" w:rsidRDefault="007D457C" w:rsidP="007D45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междисциплинарных курсов (МДК) и тем </w:t>
            </w:r>
          </w:p>
        </w:tc>
        <w:tc>
          <w:tcPr>
            <w:tcW w:w="7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752B17" w14:textId="77777777" w:rsidR="007D457C" w:rsidRPr="007D457C" w:rsidRDefault="007D457C" w:rsidP="007D457C">
            <w:pPr>
              <w:spacing w:after="0"/>
              <w:ind w:left="5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Содержание учебного материала, лабораторные работы и практические занятия, самостоятельная работа обучающихся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02D70A" w14:textId="77777777" w:rsidR="007D457C" w:rsidRPr="007D457C" w:rsidRDefault="007D457C" w:rsidP="007D457C">
            <w:pPr>
              <w:spacing w:after="0" w:line="275" w:lineRule="auto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Объем часов </w:t>
            </w:r>
          </w:p>
          <w:p w14:paraId="480071A0" w14:textId="77777777" w:rsidR="007D457C" w:rsidRPr="007D457C" w:rsidRDefault="007D457C" w:rsidP="007D457C">
            <w:pPr>
              <w:spacing w:after="0"/>
              <w:ind w:left="16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ТО 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13DC8B" w14:textId="77777777" w:rsidR="007D457C" w:rsidRPr="007D457C" w:rsidRDefault="007D457C" w:rsidP="007D457C">
            <w:pPr>
              <w:spacing w:after="0" w:line="309" w:lineRule="auto"/>
              <w:ind w:left="58" w:hanging="1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Объем часов  ЛПЗ </w:t>
            </w:r>
          </w:p>
          <w:p w14:paraId="19009D09" w14:textId="77777777" w:rsidR="007D457C" w:rsidRPr="007D457C" w:rsidRDefault="007D457C" w:rsidP="007D457C">
            <w:pPr>
              <w:spacing w:after="0"/>
              <w:ind w:left="62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952242" w14:textId="77777777" w:rsidR="007D457C" w:rsidRPr="007D457C" w:rsidRDefault="007D457C" w:rsidP="007D457C">
            <w:pPr>
              <w:spacing w:after="6" w:line="304" w:lineRule="auto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Объем часов </w:t>
            </w:r>
          </w:p>
          <w:p w14:paraId="3F501C76" w14:textId="77777777" w:rsidR="007D457C" w:rsidRPr="007D457C" w:rsidRDefault="007D457C" w:rsidP="007D457C">
            <w:pPr>
              <w:spacing w:after="0"/>
              <w:ind w:left="16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СР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60B693" w14:textId="77777777" w:rsidR="007D457C" w:rsidRPr="007D457C" w:rsidRDefault="007D457C" w:rsidP="007D457C">
            <w:pPr>
              <w:spacing w:after="0"/>
              <w:ind w:left="4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>Компенции</w:t>
            </w:r>
          </w:p>
          <w:p w14:paraId="3C493231" w14:textId="77777777" w:rsidR="007D457C" w:rsidRPr="007D457C" w:rsidRDefault="007D457C" w:rsidP="007D457C">
            <w:pPr>
              <w:spacing w:after="0"/>
              <w:ind w:left="4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F176754" w14:textId="77777777" w:rsidR="007D457C" w:rsidRPr="007D457C" w:rsidRDefault="007D457C" w:rsidP="007D457C">
            <w:pPr>
              <w:spacing w:after="0"/>
              <w:ind w:left="47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>уровни усвоения</w:t>
            </w:r>
          </w:p>
        </w:tc>
      </w:tr>
      <w:tr w:rsidR="007D457C" w:rsidRPr="007D457C" w14:paraId="01ADCF08" w14:textId="77777777" w:rsidTr="00986616">
        <w:trPr>
          <w:gridBefore w:val="2"/>
          <w:wBefore w:w="44" w:type="dxa"/>
          <w:trHeight w:val="331"/>
        </w:trPr>
        <w:tc>
          <w:tcPr>
            <w:tcW w:w="232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181B96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7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E70570" w14:textId="77777777" w:rsidR="007D457C" w:rsidRPr="007D457C" w:rsidRDefault="007D457C" w:rsidP="007D457C">
            <w:pPr>
              <w:spacing w:after="0"/>
              <w:ind w:left="13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2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C85927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3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11013D" w14:textId="77777777" w:rsidR="007D457C" w:rsidRPr="007D457C" w:rsidRDefault="007D457C" w:rsidP="007D457C">
            <w:pPr>
              <w:spacing w:after="0"/>
              <w:ind w:left="16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4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69535B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5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AFADDD" w14:textId="77777777" w:rsidR="007D457C" w:rsidRPr="007D457C" w:rsidRDefault="007D457C" w:rsidP="007D457C">
            <w:pPr>
              <w:spacing w:after="0"/>
              <w:ind w:left="13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6 </w:t>
            </w:r>
          </w:p>
        </w:tc>
      </w:tr>
      <w:tr w:rsidR="007D457C" w:rsidRPr="007D457C" w14:paraId="70F4E18A" w14:textId="77777777" w:rsidTr="00986616">
        <w:trPr>
          <w:gridBefore w:val="2"/>
          <w:wBefore w:w="44" w:type="dxa"/>
          <w:trHeight w:val="332"/>
        </w:trPr>
        <w:tc>
          <w:tcPr>
            <w:tcW w:w="980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EC0DEC" w14:textId="73CC3E04" w:rsidR="007D457C" w:rsidRPr="00986616" w:rsidRDefault="007D457C" w:rsidP="007D457C">
            <w:pPr>
              <w:spacing w:after="0"/>
              <w:ind w:left="4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986616">
              <w:rPr>
                <w:rFonts w:ascii="Times New Roman" w:eastAsia="Times New Roman" w:hAnsi="Times New Roman" w:cs="Times New Roman"/>
                <w:b/>
                <w:sz w:val="24"/>
              </w:rPr>
              <w:t>МДК.0</w:t>
            </w:r>
            <w:r w:rsidR="001F5101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 w:rsidRPr="00986616">
              <w:rPr>
                <w:rFonts w:ascii="Times New Roman" w:eastAsia="Times New Roman" w:hAnsi="Times New Roman" w:cs="Times New Roman"/>
                <w:b/>
                <w:sz w:val="24"/>
              </w:rPr>
              <w:t>.0</w:t>
            </w:r>
            <w:r w:rsidR="001F5101"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  <w:r w:rsidRPr="00986616">
              <w:rPr>
                <w:rFonts w:ascii="Times New Roman" w:eastAsia="Times New Roman" w:hAnsi="Times New Roman" w:cs="Times New Roman"/>
                <w:b/>
                <w:sz w:val="24"/>
              </w:rPr>
              <w:t xml:space="preserve">. Управление и техническое обслуживание электроподвижного состава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11DECA11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14:paraId="2AFAA28B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14:paraId="6C3A77D0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116 </w:t>
            </w:r>
          </w:p>
        </w:tc>
        <w:tc>
          <w:tcPr>
            <w:tcW w:w="184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1A13496F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76A1941B" w14:textId="77777777" w:rsidTr="00986616">
        <w:trPr>
          <w:gridBefore w:val="2"/>
          <w:wBefore w:w="44" w:type="dxa"/>
          <w:trHeight w:val="286"/>
        </w:trPr>
        <w:tc>
          <w:tcPr>
            <w:tcW w:w="980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7D7080" w14:textId="77777777" w:rsidR="007D457C" w:rsidRPr="007D457C" w:rsidRDefault="007D457C" w:rsidP="007D457C">
            <w:pPr>
              <w:spacing w:after="0"/>
              <w:ind w:left="16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>4 курс</w:t>
            </w: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5051EAFD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14:paraId="71B0DBED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14:paraId="28F20225" w14:textId="77777777" w:rsidR="007D457C" w:rsidRPr="007D457C" w:rsidRDefault="007D457C" w:rsidP="007D457C">
            <w:pPr>
              <w:spacing w:after="0"/>
              <w:ind w:left="47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80 </w:t>
            </w:r>
          </w:p>
        </w:tc>
        <w:tc>
          <w:tcPr>
            <w:tcW w:w="184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67490068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17588316" w14:textId="77777777" w:rsidTr="00986616">
        <w:trPr>
          <w:gridBefore w:val="2"/>
          <w:wBefore w:w="44" w:type="dxa"/>
          <w:trHeight w:val="288"/>
        </w:trPr>
        <w:tc>
          <w:tcPr>
            <w:tcW w:w="2325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BBD974" w14:textId="77777777" w:rsidR="007D457C" w:rsidRPr="007D457C" w:rsidRDefault="007D457C" w:rsidP="007D457C">
            <w:pPr>
              <w:spacing w:after="0" w:line="251" w:lineRule="auto"/>
              <w:ind w:left="47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Тема 1.1.  Управление локомотивом (электровозом). </w:t>
            </w:r>
          </w:p>
          <w:p w14:paraId="5492048A" w14:textId="77777777" w:rsidR="007D457C" w:rsidRPr="007D457C" w:rsidRDefault="007D457C" w:rsidP="007D457C">
            <w:pPr>
              <w:spacing w:after="0"/>
              <w:ind w:left="47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  <w:p w14:paraId="00C51454" w14:textId="77777777" w:rsidR="007D457C" w:rsidRPr="007D457C" w:rsidRDefault="007D457C" w:rsidP="007D457C">
            <w:pPr>
              <w:spacing w:after="0"/>
              <w:ind w:left="47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  <w:p w14:paraId="23A9871A" w14:textId="77777777" w:rsidR="007D457C" w:rsidRPr="007D457C" w:rsidRDefault="007D457C" w:rsidP="007D457C">
            <w:pPr>
              <w:spacing w:after="0"/>
              <w:ind w:left="47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7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B0A6D8" w14:textId="77777777" w:rsidR="007D457C" w:rsidRPr="007D457C" w:rsidRDefault="007D457C" w:rsidP="007D457C">
            <w:pPr>
              <w:spacing w:after="0"/>
              <w:ind w:left="46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Содержание учебного материала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FD8CDD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41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11DB18" w14:textId="77777777" w:rsidR="007D457C" w:rsidRPr="007D457C" w:rsidRDefault="007D457C" w:rsidP="007D457C">
            <w:pPr>
              <w:spacing w:after="0"/>
              <w:ind w:left="47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0EF545" w14:textId="77777777" w:rsidR="007D457C" w:rsidRPr="007D457C" w:rsidRDefault="007D457C" w:rsidP="007D457C">
            <w:pPr>
              <w:spacing w:after="0"/>
              <w:ind w:left="47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E431D4" w14:textId="77777777" w:rsidR="007D457C" w:rsidRPr="007D457C" w:rsidRDefault="007D457C" w:rsidP="007D457C">
            <w:pPr>
              <w:spacing w:after="0"/>
              <w:ind w:left="47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:rsidR="007D457C" w:rsidRPr="007D457C" w14:paraId="00B38AF1" w14:textId="77777777" w:rsidTr="00986616">
        <w:trPr>
          <w:gridBefore w:val="2"/>
          <w:wBefore w:w="44" w:type="dxa"/>
          <w:trHeight w:val="1406"/>
        </w:trPr>
        <w:tc>
          <w:tcPr>
            <w:tcW w:w="2325" w:type="dxa"/>
            <w:gridSpan w:val="3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A99A24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4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8B24EE" w14:textId="77777777" w:rsidR="007D457C" w:rsidRPr="007D457C" w:rsidRDefault="007D457C" w:rsidP="007D457C">
            <w:pPr>
              <w:spacing w:after="0" w:line="278" w:lineRule="auto"/>
              <w:ind w:left="4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Расположение основного оборудования в кабине управления электровоза (1 уровень) </w:t>
            </w:r>
          </w:p>
          <w:p w14:paraId="07148DBD" w14:textId="77777777" w:rsidR="007D457C" w:rsidRPr="007D457C" w:rsidRDefault="007D457C" w:rsidP="007D457C">
            <w:pPr>
              <w:spacing w:after="17"/>
              <w:ind w:left="38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Вывод электровоза из депо (1 уровень) </w:t>
            </w:r>
          </w:p>
          <w:p w14:paraId="3A8E45E1" w14:textId="77777777" w:rsidR="007D457C" w:rsidRPr="007D457C" w:rsidRDefault="007D457C" w:rsidP="007D457C">
            <w:pPr>
              <w:spacing w:after="17"/>
              <w:ind w:left="38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Приведение электровоза в движение (1 уровень) </w:t>
            </w:r>
          </w:p>
          <w:p w14:paraId="7F1BA7BE" w14:textId="77777777" w:rsidR="007D457C" w:rsidRPr="007D457C" w:rsidRDefault="007D457C" w:rsidP="007D457C">
            <w:pPr>
              <w:spacing w:after="17"/>
              <w:ind w:left="38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Регулирование скорости движения электровоза (1 уровень) </w:t>
            </w:r>
          </w:p>
          <w:p w14:paraId="62FF3083" w14:textId="77777777" w:rsidR="007D457C" w:rsidRPr="007D457C" w:rsidRDefault="007D457C" w:rsidP="007D457C">
            <w:pPr>
              <w:spacing w:after="18" w:line="258" w:lineRule="auto"/>
              <w:ind w:left="38" w:right="46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Проверка работы локомотивного тормоза в движении (1 уровень) Выполнение рекуперативного торможения при ведении поезда по спуску (1 уровень) </w:t>
            </w:r>
          </w:p>
          <w:p w14:paraId="72F5019B" w14:textId="77777777" w:rsidR="007D457C" w:rsidRPr="007D457C" w:rsidRDefault="007D457C" w:rsidP="007D457C">
            <w:pPr>
              <w:spacing w:after="16"/>
              <w:ind w:left="38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Действия машиниста при остановке электровоза (1 уровень) </w:t>
            </w:r>
          </w:p>
          <w:p w14:paraId="3C4B865A" w14:textId="77777777" w:rsidR="007D457C" w:rsidRPr="007D457C" w:rsidRDefault="007D457C" w:rsidP="007D457C">
            <w:pPr>
              <w:spacing w:after="16"/>
              <w:ind w:left="38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Прицепка электровоза к составу (1 уровень) </w:t>
            </w:r>
          </w:p>
          <w:p w14:paraId="386E0C07" w14:textId="77777777" w:rsidR="007D457C" w:rsidRPr="007D457C" w:rsidRDefault="007D457C" w:rsidP="007D457C">
            <w:pPr>
              <w:spacing w:after="16"/>
              <w:ind w:left="38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Силы действующие на поезд (1 уровень) </w:t>
            </w:r>
          </w:p>
          <w:p w14:paraId="70D04082" w14:textId="77777777" w:rsidR="007D457C" w:rsidRPr="007D457C" w:rsidRDefault="007D457C" w:rsidP="007D457C">
            <w:pPr>
              <w:spacing w:after="17"/>
              <w:ind w:left="38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Сцепление колес рельсами (1 уровень) </w:t>
            </w:r>
          </w:p>
          <w:p w14:paraId="00479E83" w14:textId="77777777" w:rsidR="007D457C" w:rsidRPr="007D457C" w:rsidRDefault="007D457C" w:rsidP="007D457C">
            <w:pPr>
              <w:spacing w:after="17"/>
              <w:ind w:left="38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Тяговые характеристики электровоза 2ЭС5К (1 уровень) </w:t>
            </w:r>
          </w:p>
          <w:p w14:paraId="5698AEA0" w14:textId="77777777" w:rsidR="007D457C" w:rsidRPr="007D457C" w:rsidRDefault="007D457C" w:rsidP="007D457C">
            <w:pPr>
              <w:spacing w:after="16"/>
              <w:ind w:left="38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Силы сопротивления движению поезду (1 уровень) </w:t>
            </w:r>
          </w:p>
          <w:p w14:paraId="3A702251" w14:textId="77777777" w:rsidR="007D457C" w:rsidRPr="007D457C" w:rsidRDefault="007D457C" w:rsidP="007D457C">
            <w:pPr>
              <w:spacing w:after="17"/>
              <w:ind w:left="38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Тормозная сила поезда (1 уровень) </w:t>
            </w:r>
          </w:p>
          <w:p w14:paraId="7AE15EC1" w14:textId="77777777" w:rsidR="007D457C" w:rsidRPr="007D457C" w:rsidRDefault="007D457C" w:rsidP="007D457C">
            <w:pPr>
              <w:spacing w:after="17"/>
              <w:ind w:left="38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Нормы массы поездов для участков движения поездов (1 уровень) </w:t>
            </w:r>
          </w:p>
          <w:p w14:paraId="32FD1072" w14:textId="77777777" w:rsidR="007D457C" w:rsidRPr="007D457C" w:rsidRDefault="007D457C" w:rsidP="007D457C">
            <w:pPr>
              <w:spacing w:after="16"/>
              <w:ind w:left="38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Определение времени и скорости движение поезда (1 уровень) </w:t>
            </w:r>
          </w:p>
          <w:p w14:paraId="316CA27B" w14:textId="77777777" w:rsidR="007D457C" w:rsidRPr="007D457C" w:rsidRDefault="007D457C" w:rsidP="007D457C">
            <w:pPr>
              <w:spacing w:after="17"/>
              <w:ind w:left="38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Расход топливно-энергетических ресурсов (1 уровень) </w:t>
            </w:r>
          </w:p>
          <w:p w14:paraId="2FA223F3" w14:textId="77777777" w:rsidR="007D457C" w:rsidRPr="007D457C" w:rsidRDefault="007D457C" w:rsidP="007D457C">
            <w:pPr>
              <w:spacing w:after="17"/>
              <w:ind w:left="38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Тяговые расчеты для ведения поездов по участку (1 уровень) </w:t>
            </w:r>
          </w:p>
          <w:p w14:paraId="7A49DDE4" w14:textId="77777777" w:rsidR="007D457C" w:rsidRPr="007D457C" w:rsidRDefault="007D457C" w:rsidP="007D457C">
            <w:pPr>
              <w:spacing w:after="17"/>
              <w:ind w:left="38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Способы регулирования мощности локомотивов (1 уровень) </w:t>
            </w:r>
          </w:p>
          <w:p w14:paraId="7ED27201" w14:textId="77777777" w:rsidR="007D457C" w:rsidRPr="007D457C" w:rsidRDefault="007D457C" w:rsidP="007D457C">
            <w:pPr>
              <w:spacing w:after="17"/>
              <w:ind w:left="38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Автоматизация процессов управления ведения поезда (1 уровень) </w:t>
            </w:r>
          </w:p>
          <w:p w14:paraId="6A6C8C11" w14:textId="77777777" w:rsidR="007D457C" w:rsidRPr="007D457C" w:rsidRDefault="007D457C" w:rsidP="007D457C">
            <w:pPr>
              <w:spacing w:after="0"/>
              <w:ind w:left="38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Рациональные режимы вождения поездов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46642E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lastRenderedPageBreak/>
              <w:t xml:space="preserve">41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7E2A27" w14:textId="77777777" w:rsidR="007D457C" w:rsidRPr="007D457C" w:rsidRDefault="007D457C" w:rsidP="007D457C">
            <w:pPr>
              <w:spacing w:after="0"/>
              <w:ind w:left="62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23F428" w14:textId="77777777" w:rsidR="007D457C" w:rsidRPr="007D457C" w:rsidRDefault="007D457C" w:rsidP="007D457C">
            <w:pPr>
              <w:spacing w:after="0"/>
              <w:ind w:left="64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5A8224" w14:textId="77777777" w:rsidR="007D457C" w:rsidRPr="00260EB8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>ПК</w:t>
            </w:r>
            <w:r w:rsidRPr="00260EB8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1.1, </w:t>
            </w:r>
          </w:p>
          <w:p w14:paraId="403F703A" w14:textId="77777777" w:rsidR="007D457C" w:rsidRPr="00260EB8" w:rsidRDefault="007D457C" w:rsidP="007D457C">
            <w:pPr>
              <w:spacing w:after="0" w:line="244" w:lineRule="auto"/>
              <w:ind w:left="63" w:right="46" w:firstLine="151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>ПК</w:t>
            </w:r>
            <w:r w:rsidRPr="00260EB8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.1.2, </w:t>
            </w:r>
            <w:r w:rsidRPr="007D457C">
              <w:rPr>
                <w:rFonts w:ascii="Times New Roman" w:eastAsia="Times New Roman" w:hAnsi="Times New Roman" w:cs="Times New Roman"/>
                <w:sz w:val="24"/>
              </w:rPr>
              <w:t>ПК</w:t>
            </w:r>
            <w:r w:rsidRPr="00260EB8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.1.3  </w:t>
            </w:r>
            <w:r w:rsidRPr="007D457C">
              <w:rPr>
                <w:rFonts w:ascii="Times New Roman" w:eastAsia="Times New Roman" w:hAnsi="Times New Roman" w:cs="Times New Roman"/>
                <w:sz w:val="24"/>
              </w:rPr>
              <w:t>ПК</w:t>
            </w:r>
            <w:r w:rsidRPr="00260EB8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4.1 -  </w:t>
            </w:r>
            <w:r w:rsidRPr="007D457C">
              <w:rPr>
                <w:rFonts w:ascii="Times New Roman" w:eastAsia="Times New Roman" w:hAnsi="Times New Roman" w:cs="Times New Roman"/>
                <w:sz w:val="24"/>
              </w:rPr>
              <w:t>ПК</w:t>
            </w:r>
            <w:r w:rsidRPr="00260EB8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4.1 - 4.7. </w:t>
            </w:r>
          </w:p>
          <w:p w14:paraId="5CC1300B" w14:textId="77777777" w:rsidR="007D457C" w:rsidRPr="007D457C" w:rsidRDefault="007D457C" w:rsidP="007D457C">
            <w:pPr>
              <w:spacing w:after="1"/>
              <w:ind w:left="2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(WSR) </w:t>
            </w:r>
          </w:p>
          <w:p w14:paraId="7A5D0111" w14:textId="77777777" w:rsidR="007D457C" w:rsidRPr="007D457C" w:rsidRDefault="007D457C" w:rsidP="007D457C">
            <w:pPr>
              <w:spacing w:after="0"/>
              <w:ind w:left="16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>ОК1-10</w:t>
            </w:r>
          </w:p>
          <w:p w14:paraId="5CFED8AB" w14:textId="77777777" w:rsidR="007D457C" w:rsidRPr="007D457C" w:rsidRDefault="007D457C" w:rsidP="007D457C">
            <w:pPr>
              <w:spacing w:after="0"/>
              <w:ind w:left="16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37CAFCC0" w14:textId="77777777" w:rsidR="007D457C" w:rsidRPr="007D457C" w:rsidRDefault="007D457C" w:rsidP="007D457C">
            <w:pPr>
              <w:spacing w:after="0"/>
              <w:ind w:left="16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014F296C" w14:textId="77777777" w:rsidR="007D457C" w:rsidRPr="007D457C" w:rsidRDefault="007D457C" w:rsidP="007D457C">
            <w:pPr>
              <w:spacing w:after="0"/>
              <w:ind w:left="16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54F4B547" w14:textId="77777777" w:rsidR="007D457C" w:rsidRPr="007D457C" w:rsidRDefault="007D457C" w:rsidP="007D457C">
            <w:pPr>
              <w:spacing w:after="0"/>
              <w:ind w:left="16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4ADB429B" w14:textId="77777777" w:rsidR="007D457C" w:rsidRPr="007D457C" w:rsidRDefault="007D457C" w:rsidP="007D457C">
            <w:pPr>
              <w:spacing w:after="0"/>
              <w:ind w:left="16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58970322" w14:textId="77777777" w:rsidR="007D457C" w:rsidRPr="007D457C" w:rsidRDefault="007D457C" w:rsidP="007D457C">
            <w:pPr>
              <w:spacing w:after="0"/>
              <w:ind w:left="16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34600C7D" w14:textId="77777777" w:rsidR="007D457C" w:rsidRPr="007D457C" w:rsidRDefault="007D457C" w:rsidP="007D457C">
            <w:pPr>
              <w:spacing w:after="0"/>
              <w:ind w:left="16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63CBE8C8" w14:textId="77777777" w:rsidR="007D457C" w:rsidRPr="007D457C" w:rsidRDefault="007D457C" w:rsidP="007D457C">
            <w:pPr>
              <w:spacing w:after="0"/>
              <w:ind w:left="16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20AE248A" w14:textId="77777777" w:rsidR="007D457C" w:rsidRPr="007D457C" w:rsidRDefault="007D457C" w:rsidP="007D457C">
            <w:pPr>
              <w:spacing w:after="0"/>
              <w:ind w:left="16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53BC7A7A" w14:textId="77777777" w:rsidR="007D457C" w:rsidRPr="007D457C" w:rsidRDefault="007D457C" w:rsidP="007D457C">
            <w:pPr>
              <w:spacing w:after="0"/>
              <w:ind w:left="16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:rsidR="007D457C" w:rsidRPr="007D457C" w14:paraId="075A8CA3" w14:textId="77777777" w:rsidTr="00986616">
        <w:tblPrEx>
          <w:tblCellMar>
            <w:left w:w="73" w:type="dxa"/>
          </w:tblCellMar>
        </w:tblPrEx>
        <w:trPr>
          <w:gridBefore w:val="1"/>
          <w:wBefore w:w="6" w:type="dxa"/>
          <w:trHeight w:val="68"/>
        </w:trPr>
        <w:tc>
          <w:tcPr>
            <w:tcW w:w="2325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E5F341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B1C4D4" w14:textId="77777777" w:rsidR="007D457C" w:rsidRPr="007D457C" w:rsidRDefault="007D457C" w:rsidP="007D457C">
            <w:pPr>
              <w:spacing w:after="17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Правила  проезда нейтральных вставок электровозом (1 уровень) </w:t>
            </w:r>
          </w:p>
          <w:p w14:paraId="20D8D18B" w14:textId="77777777" w:rsidR="007D457C" w:rsidRPr="007D457C" w:rsidRDefault="007D457C" w:rsidP="007D457C">
            <w:pPr>
              <w:spacing w:after="16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Изучение режимной карты ведения поезда (1 уровень) </w:t>
            </w:r>
          </w:p>
          <w:p w14:paraId="38EB8887" w14:textId="77777777" w:rsidR="007D457C" w:rsidRPr="007D457C" w:rsidRDefault="007D457C" w:rsidP="007D457C">
            <w:pPr>
              <w:spacing w:after="17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Технико-распорядительный акт станций (ТРА) (1 уровень) </w:t>
            </w:r>
          </w:p>
          <w:p w14:paraId="3EE18460" w14:textId="77777777" w:rsidR="007D457C" w:rsidRPr="007D457C" w:rsidRDefault="007D457C" w:rsidP="007D457C">
            <w:pPr>
              <w:spacing w:after="17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Правила управления тормозами поезда (1 уровень) </w:t>
            </w:r>
          </w:p>
          <w:p w14:paraId="6CA02ED7" w14:textId="77777777" w:rsidR="007D457C" w:rsidRPr="007D457C" w:rsidRDefault="007D457C" w:rsidP="007D457C">
            <w:pPr>
              <w:spacing w:after="1" w:line="277" w:lineRule="auto"/>
              <w:ind w:right="145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Порядок размещение и включение тормозов с локомотивной тягой  (1 уровень) </w:t>
            </w:r>
          </w:p>
          <w:p w14:paraId="5831D162" w14:textId="77777777" w:rsidR="007D457C" w:rsidRPr="007D457C" w:rsidRDefault="007D457C" w:rsidP="007D457C">
            <w:pPr>
              <w:spacing w:after="1" w:line="277" w:lineRule="auto"/>
              <w:ind w:right="66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Порядок размещения и включения тормозов при многократной тяге  (1 уровень) </w:t>
            </w:r>
          </w:p>
          <w:p w14:paraId="0A3A905F" w14:textId="77777777" w:rsidR="007D457C" w:rsidRPr="007D457C" w:rsidRDefault="007D457C" w:rsidP="007D457C">
            <w:pPr>
              <w:spacing w:after="1" w:line="277" w:lineRule="auto"/>
              <w:ind w:right="548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Порядок включения тормозов у недействующих локомотивов  (1 уровень) </w:t>
            </w:r>
          </w:p>
          <w:p w14:paraId="03C131FB" w14:textId="77777777" w:rsidR="007D457C" w:rsidRPr="007D457C" w:rsidRDefault="007D457C" w:rsidP="007D457C">
            <w:pPr>
              <w:spacing w:after="17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Обеспечение поездов тормозами (1 уровень) </w:t>
            </w:r>
          </w:p>
          <w:p w14:paraId="25A716C5" w14:textId="77777777" w:rsidR="007D457C" w:rsidRPr="007D457C" w:rsidRDefault="007D457C" w:rsidP="007D457C">
            <w:pPr>
              <w:spacing w:after="17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Проверка и опробование тормозов в поезде на станции (1 уровень) </w:t>
            </w:r>
          </w:p>
          <w:p w14:paraId="162139F8" w14:textId="77777777" w:rsidR="007D457C" w:rsidRPr="007D457C" w:rsidRDefault="007D457C" w:rsidP="007D457C">
            <w:pPr>
              <w:spacing w:after="17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Полное опробование тормозов в поезде (1 уровень) </w:t>
            </w:r>
          </w:p>
          <w:p w14:paraId="13B98DA1" w14:textId="77777777" w:rsidR="007D457C" w:rsidRPr="007D457C" w:rsidRDefault="007D457C" w:rsidP="007D457C">
            <w:pPr>
              <w:spacing w:after="16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Сокращенное опробование тормозов в поезде (1 уровень) </w:t>
            </w:r>
          </w:p>
          <w:p w14:paraId="507B053F" w14:textId="77777777" w:rsidR="007D457C" w:rsidRPr="007D457C" w:rsidRDefault="007D457C" w:rsidP="007D457C">
            <w:pPr>
              <w:spacing w:after="17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Проверка автотормозов (1 уровень) </w:t>
            </w:r>
          </w:p>
          <w:p w14:paraId="1A851EBA" w14:textId="77777777" w:rsidR="007D457C" w:rsidRPr="007D457C" w:rsidRDefault="007D457C" w:rsidP="007D457C">
            <w:pPr>
              <w:spacing w:after="1" w:line="277" w:lineRule="auto"/>
              <w:ind w:right="359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Проверка действия тормозов одиночно следующего локомотива  (1 уровень) </w:t>
            </w:r>
          </w:p>
          <w:p w14:paraId="7FF87B11" w14:textId="77777777" w:rsidR="007D457C" w:rsidRPr="007D457C" w:rsidRDefault="007D457C" w:rsidP="007D457C">
            <w:pPr>
              <w:spacing w:after="18" w:line="258" w:lineRule="auto"/>
              <w:ind w:right="124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Управление автотормозами крана машинистом № 395 (1 уровень) Управление тормозами грузового поезда при движении по ломанному профилю (1 уровень) </w:t>
            </w:r>
          </w:p>
          <w:p w14:paraId="7A962F89" w14:textId="77777777" w:rsidR="007D457C" w:rsidRPr="007D457C" w:rsidRDefault="007D457C" w:rsidP="007D457C">
            <w:pPr>
              <w:spacing w:after="1" w:line="277" w:lineRule="auto"/>
              <w:ind w:right="297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Управление автотормозами поездов повышенной массы и длины  (1 уровень) </w:t>
            </w:r>
          </w:p>
          <w:p w14:paraId="6EAA9E6B" w14:textId="77777777" w:rsidR="007D457C" w:rsidRPr="007D457C" w:rsidRDefault="007D457C" w:rsidP="007D457C">
            <w:pPr>
              <w:spacing w:after="16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Управление автотормозами соединенных поездов (1 уровень) </w:t>
            </w:r>
          </w:p>
          <w:p w14:paraId="228C4E42" w14:textId="77777777" w:rsidR="007D457C" w:rsidRPr="007D457C" w:rsidRDefault="007D457C" w:rsidP="007D457C">
            <w:pPr>
              <w:spacing w:after="17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Отцепка локомотива от состава (1 уровень) </w:t>
            </w:r>
          </w:p>
          <w:p w14:paraId="7BA2F64A" w14:textId="77777777" w:rsidR="007D457C" w:rsidRPr="007D457C" w:rsidRDefault="007D457C" w:rsidP="007D457C">
            <w:pPr>
              <w:spacing w:after="0" w:line="277" w:lineRule="auto"/>
              <w:ind w:right="133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Действия машиниста при вынужденной остановке поезда на спуске (1 уровень) </w:t>
            </w:r>
          </w:p>
          <w:p w14:paraId="35CF7D8E" w14:textId="77777777" w:rsidR="007D457C" w:rsidRPr="007D457C" w:rsidRDefault="007D457C" w:rsidP="007D457C">
            <w:pPr>
              <w:spacing w:after="0"/>
              <w:ind w:right="524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Действие машиниста при вынужденной остановке на подъеме  (1 </w:t>
            </w:r>
            <w:r w:rsidRPr="007D457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10700C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A776CB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851C17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939019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050BDEBC" w14:textId="77777777" w:rsidR="007D457C" w:rsidRPr="007D457C" w:rsidRDefault="007D457C" w:rsidP="007D457C">
            <w:pPr>
              <w:spacing w:after="15" w:line="269" w:lineRule="auto"/>
              <w:ind w:left="10" w:right="2" w:hanging="1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336C88FF" w14:textId="77777777" w:rsidR="007D457C" w:rsidRPr="007D457C" w:rsidRDefault="007D457C" w:rsidP="007D457C">
            <w:pPr>
              <w:spacing w:after="15" w:line="269" w:lineRule="auto"/>
              <w:ind w:left="10" w:right="2" w:hanging="1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65D0690A" w14:textId="77777777" w:rsidR="007D457C" w:rsidRPr="007D457C" w:rsidRDefault="007D457C" w:rsidP="007D457C">
            <w:pPr>
              <w:spacing w:after="15" w:line="269" w:lineRule="auto"/>
              <w:ind w:left="10" w:right="2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7D457C" w:rsidRPr="007D457C" w14:paraId="69768ECC" w14:textId="77777777" w:rsidTr="00986616">
        <w:tblPrEx>
          <w:tblCellMar>
            <w:left w:w="73" w:type="dxa"/>
          </w:tblCellMar>
        </w:tblPrEx>
        <w:trPr>
          <w:gridBefore w:val="1"/>
          <w:wBefore w:w="6" w:type="dxa"/>
          <w:trHeight w:val="289"/>
        </w:trPr>
        <w:tc>
          <w:tcPr>
            <w:tcW w:w="2325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7D20130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75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845C37" w14:textId="77777777" w:rsidR="007D457C" w:rsidRPr="007D457C" w:rsidRDefault="007D457C" w:rsidP="007D457C">
            <w:pPr>
              <w:spacing w:after="0"/>
              <w:ind w:left="7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Лабораторные занятия  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D2724A" w14:textId="77777777" w:rsidR="007D457C" w:rsidRPr="007D457C" w:rsidRDefault="007D457C" w:rsidP="007D457C">
            <w:pPr>
              <w:spacing w:after="0"/>
              <w:ind w:left="22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773F39" w14:textId="77777777" w:rsidR="007D457C" w:rsidRPr="007D457C" w:rsidRDefault="007D457C" w:rsidP="007D457C">
            <w:pPr>
              <w:spacing w:after="0"/>
              <w:ind w:right="22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3 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C14C57" w14:textId="77777777" w:rsidR="007D457C" w:rsidRPr="007D457C" w:rsidRDefault="007D457C" w:rsidP="007D457C">
            <w:pPr>
              <w:spacing w:after="0"/>
              <w:ind w:left="26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699A8F41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64F08276" w14:textId="77777777" w:rsidTr="00986616">
        <w:tblPrEx>
          <w:tblCellMar>
            <w:left w:w="73" w:type="dxa"/>
          </w:tblCellMar>
        </w:tblPrEx>
        <w:trPr>
          <w:gridBefore w:val="1"/>
          <w:wBefore w:w="6" w:type="dxa"/>
          <w:trHeight w:val="562"/>
        </w:trPr>
        <w:tc>
          <w:tcPr>
            <w:tcW w:w="2325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04510E51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9EE39D" w14:textId="77777777" w:rsidR="007D457C" w:rsidRPr="007D457C" w:rsidRDefault="007D457C" w:rsidP="007D457C">
            <w:pPr>
              <w:spacing w:after="0"/>
              <w:ind w:left="7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Лабораторное занятие  № 1 Изучение расположения пульта машиниста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8EBBA0" w14:textId="77777777" w:rsidR="007D457C" w:rsidRPr="007D457C" w:rsidRDefault="007D457C" w:rsidP="007D457C">
            <w:pPr>
              <w:spacing w:after="0"/>
              <w:ind w:left="2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C0CECD" w14:textId="77777777" w:rsidR="007D457C" w:rsidRPr="007D457C" w:rsidRDefault="007D457C" w:rsidP="007D457C">
            <w:pPr>
              <w:spacing w:after="0"/>
              <w:ind w:right="22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CA7AF9" w14:textId="77777777" w:rsidR="007D457C" w:rsidRPr="007D457C" w:rsidRDefault="007D457C" w:rsidP="007D457C">
            <w:pPr>
              <w:spacing w:after="0"/>
              <w:ind w:left="26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09DC5689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1E1CA61E" w14:textId="77777777" w:rsidTr="00986616">
        <w:tblPrEx>
          <w:tblCellMar>
            <w:left w:w="73" w:type="dxa"/>
          </w:tblCellMar>
        </w:tblPrEx>
        <w:trPr>
          <w:gridBefore w:val="1"/>
          <w:wBefore w:w="6" w:type="dxa"/>
          <w:trHeight w:val="562"/>
        </w:trPr>
        <w:tc>
          <w:tcPr>
            <w:tcW w:w="2325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79C9C7A6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FD22E4" w14:textId="77777777" w:rsidR="007D457C" w:rsidRPr="007D457C" w:rsidRDefault="007D457C" w:rsidP="007D457C">
            <w:pPr>
              <w:spacing w:after="0"/>
              <w:ind w:left="7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Лабораторное занятие № 2 Изучение расположения пульта машиниста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305AC6" w14:textId="77777777" w:rsidR="007D457C" w:rsidRPr="007D457C" w:rsidRDefault="007D457C" w:rsidP="007D457C">
            <w:pPr>
              <w:spacing w:after="0"/>
              <w:ind w:left="2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171E85" w14:textId="77777777" w:rsidR="007D457C" w:rsidRPr="007D457C" w:rsidRDefault="007D457C" w:rsidP="007D457C">
            <w:pPr>
              <w:spacing w:after="0"/>
              <w:ind w:right="22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FA9DD3" w14:textId="77777777" w:rsidR="007D457C" w:rsidRPr="007D457C" w:rsidRDefault="007D457C" w:rsidP="007D457C">
            <w:pPr>
              <w:spacing w:after="0"/>
              <w:ind w:left="26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E856266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2D7EBE4F" w14:textId="77777777" w:rsidTr="00986616">
        <w:tblPrEx>
          <w:tblCellMar>
            <w:left w:w="73" w:type="dxa"/>
          </w:tblCellMar>
        </w:tblPrEx>
        <w:trPr>
          <w:gridBefore w:val="1"/>
          <w:wBefore w:w="6" w:type="dxa"/>
          <w:trHeight w:val="562"/>
        </w:trPr>
        <w:tc>
          <w:tcPr>
            <w:tcW w:w="2325" w:type="dxa"/>
            <w:gridSpan w:val="3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1D962E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172EEA" w14:textId="77777777" w:rsidR="007D457C" w:rsidRPr="007D457C" w:rsidRDefault="007D457C" w:rsidP="007D457C">
            <w:pPr>
              <w:spacing w:after="0"/>
              <w:ind w:left="7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Лабораторное занятие № 3 Изучения расположения пневматического оборудования  расположений СИЗ в кабине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6F966E" w14:textId="77777777" w:rsidR="007D457C" w:rsidRPr="007D457C" w:rsidRDefault="007D457C" w:rsidP="007D457C">
            <w:pPr>
              <w:spacing w:after="0"/>
              <w:ind w:left="2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EAE87A" w14:textId="77777777" w:rsidR="007D457C" w:rsidRPr="007D457C" w:rsidRDefault="007D457C" w:rsidP="007D457C">
            <w:pPr>
              <w:spacing w:after="0"/>
              <w:ind w:right="22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E58D73" w14:textId="77777777" w:rsidR="007D457C" w:rsidRPr="007D457C" w:rsidRDefault="007D457C" w:rsidP="007D457C">
            <w:pPr>
              <w:spacing w:after="0"/>
              <w:ind w:left="26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705BCD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1D38B142" w14:textId="77777777" w:rsidTr="00986616">
        <w:tblPrEx>
          <w:tblCellMar>
            <w:left w:w="81" w:type="dxa"/>
          </w:tblCellMar>
        </w:tblPrEx>
        <w:trPr>
          <w:trHeight w:val="286"/>
        </w:trPr>
        <w:tc>
          <w:tcPr>
            <w:tcW w:w="2323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57B9D5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81181E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Практические занятия 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86F491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6124F6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36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D3B361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956B0D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8"/>
              </w:rPr>
              <w:t>1, 2</w:t>
            </w:r>
          </w:p>
        </w:tc>
      </w:tr>
      <w:tr w:rsidR="007D457C" w:rsidRPr="007D457C" w14:paraId="5D34C61D" w14:textId="77777777" w:rsidTr="00986616">
        <w:tblPrEx>
          <w:tblCellMar>
            <w:left w:w="81" w:type="dxa"/>
          </w:tblCellMar>
        </w:tblPrEx>
        <w:trPr>
          <w:trHeight w:val="286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22F4FB28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5400A1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1 Вывод электровоза из депо 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A8E4D2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5F3F4D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0C6635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7DB9D531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33BB5F57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4CA1368D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B6AE44" w14:textId="77777777" w:rsidR="007D457C" w:rsidRPr="007D457C" w:rsidRDefault="007D457C" w:rsidP="007D457C">
            <w:pPr>
              <w:spacing w:after="0"/>
              <w:ind w:right="43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2 Приведение электровоза в движение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4847E2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FA997F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DF624B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9CACA30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68256988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6456685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7AD4F5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3 Регулирование скорости движения поезда 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489046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D39C07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15A724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vAlign w:val="bottom"/>
          </w:tcPr>
          <w:p w14:paraId="6EB9C773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7443F937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7E4E6FD4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2507A9" w14:textId="77777777" w:rsidR="007D457C" w:rsidRPr="007D457C" w:rsidRDefault="007D457C" w:rsidP="007D4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4 Проверка локомотивного тормоза в движении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A3AAC0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DA3EBE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A60BAB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1E1A5BE4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6C8137DA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6EBCA671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4A39CE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5 Определение коэффициента сцепления  пары колесной с рельсами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987E4E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327AD0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9E366E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249B14FF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5D8022AD" w14:textId="77777777" w:rsidTr="00986616">
        <w:tblPrEx>
          <w:tblCellMar>
            <w:left w:w="81" w:type="dxa"/>
          </w:tblCellMar>
        </w:tblPrEx>
        <w:trPr>
          <w:trHeight w:val="565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4488F65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B1F06E" w14:textId="77777777" w:rsidR="007D457C" w:rsidRPr="007D457C" w:rsidRDefault="007D457C" w:rsidP="007D4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6 Изучение тяговых характеристик  электровозов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618486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25FD59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74EBC4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4B858D07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58D976CD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17BF3E96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D0BE03" w14:textId="77777777" w:rsidR="007D457C" w:rsidRPr="007D457C" w:rsidRDefault="007D457C" w:rsidP="007D4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7 Изучение сил сопротивления движению поезда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163170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735FF0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347A9E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vAlign w:val="bottom"/>
          </w:tcPr>
          <w:p w14:paraId="7450BFC2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502F08B4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29AF8418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6B5C98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8 Расчет тормозного нажатия тормозных колодок на колесе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CBFED3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FBA2B1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9D496D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1B16AE72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4D78EF09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76DD18F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0D3192" w14:textId="77777777" w:rsidR="007D457C" w:rsidRPr="007D457C" w:rsidRDefault="007D457C" w:rsidP="007D4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9 Определение оптимальных масс поездов для участка движения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33609E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0E582E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599AD3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479580BF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1071A7A0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3770955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ADCC48" w14:textId="77777777" w:rsidR="007D457C" w:rsidRPr="007D457C" w:rsidRDefault="007D457C" w:rsidP="007D4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10 Расчет перегонного времени движения поезда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82CE28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2BB2DE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79BC6D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573E69E7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46C487E8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73385D65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63D557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№11 Расчет энергетических затрат электровоза для ведения поезда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FC48F1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871354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FD45D3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vAlign w:val="bottom"/>
          </w:tcPr>
          <w:p w14:paraId="5C6C6DFE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3C23AE54" w14:textId="77777777" w:rsidTr="00986616">
        <w:tblPrEx>
          <w:tblCellMar>
            <w:left w:w="81" w:type="dxa"/>
          </w:tblCellMar>
        </w:tblPrEx>
        <w:trPr>
          <w:trHeight w:val="564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7C9EB8ED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2960A5" w14:textId="77777777" w:rsidR="007D457C" w:rsidRPr="007D457C" w:rsidRDefault="007D457C" w:rsidP="007D4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12  Тяговые расчеты для поездной работы  электровозов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6D8037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DCBBEF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22A6B4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06209EE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41734768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FE38F34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F98AB2" w14:textId="77777777" w:rsidR="007D457C" w:rsidRPr="007D457C" w:rsidRDefault="007D457C" w:rsidP="007D457C">
            <w:pPr>
              <w:spacing w:after="0"/>
              <w:ind w:right="119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13  Регулирование мощности электровоза 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4A891B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7AC4B9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D9C6F8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7AB30928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0C1A5B95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7E872EA1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14CC21" w14:textId="77777777" w:rsidR="007D457C" w:rsidRPr="007D457C" w:rsidRDefault="007D457C" w:rsidP="007D457C">
            <w:pPr>
              <w:spacing w:after="0"/>
              <w:ind w:right="161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14  Изучение режимов вождения поездов 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E7C85B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FE3802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B75C67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4D608D52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795400B0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6A381FF8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2F59D2" w14:textId="77777777" w:rsidR="007D457C" w:rsidRPr="007D457C" w:rsidRDefault="007D457C" w:rsidP="007D457C">
            <w:pPr>
              <w:spacing w:after="0"/>
              <w:ind w:right="21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15  Изучение режимных карт ведения поездов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956FE7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F2EDF9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A0495D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762B61CE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1AB3C683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26AB4CA9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A8B874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16  Определение режимов ведения поезда по режимной карте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B8F171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133179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5DDC5A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vAlign w:val="bottom"/>
          </w:tcPr>
          <w:p w14:paraId="7FDB4A06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1769276B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D34CA7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30A44C" w14:textId="77777777" w:rsidR="007D457C" w:rsidRPr="007D457C" w:rsidRDefault="007D457C" w:rsidP="007D4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17 Изучение технико-распорядительного акта станции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1BB461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E3ACA1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626998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799C2D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721A32DE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19E8C5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03B08C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18  Изучение включения тормозов с локомотивной тягой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98C2AE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713C31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1EF95E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5175A0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8"/>
              </w:rPr>
              <w:t>2,1</w:t>
            </w:r>
          </w:p>
        </w:tc>
      </w:tr>
      <w:tr w:rsidR="007D457C" w:rsidRPr="007D457C" w14:paraId="46FC20EE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721E743E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5E69A2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19  Изучение включение  тормозов при многократной тяге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07301C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CD8E38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D5D157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75CCA5A8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40888DEB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518830E3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C859EA" w14:textId="77777777" w:rsidR="007D457C" w:rsidRPr="007D457C" w:rsidRDefault="007D457C" w:rsidP="007D4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20  Изучение включения тормозов у недействующих локомотивов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2E63F6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BDBB3E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C5226C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7DC66E76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17540CF5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51B93D52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726188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21  Расчет нажатия тормозных колодок на пару колесную электровоза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148A15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01FBC8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24EB51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1A645D17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10A40AF8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0E81BF11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8B9B29" w14:textId="77777777" w:rsidR="007D457C" w:rsidRPr="007D457C" w:rsidRDefault="007D457C" w:rsidP="007D457C">
            <w:pPr>
              <w:spacing w:after="0"/>
              <w:ind w:right="14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22  Полное опробование тормозов в  поезде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CC3F45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A42FEE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CF8C96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C512923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5310EA7C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00458B1D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F681CC" w14:textId="77777777" w:rsidR="007D457C" w:rsidRPr="007D457C" w:rsidRDefault="007D457C" w:rsidP="007D4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23  Сокращенное опробование тормозов в поезде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DE33AC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71170F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8E4CE0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23281095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60C8EABE" w14:textId="77777777" w:rsidTr="00986616">
        <w:tblPrEx>
          <w:tblCellMar>
            <w:left w:w="81" w:type="dxa"/>
          </w:tblCellMar>
        </w:tblPrEx>
        <w:trPr>
          <w:trHeight w:val="564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4B008664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308105" w14:textId="77777777" w:rsidR="007D457C" w:rsidRPr="007D457C" w:rsidRDefault="007D457C" w:rsidP="007D457C">
            <w:pPr>
              <w:spacing w:after="0"/>
              <w:ind w:right="66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24 Проверка автотормозов в поезде 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D27CB9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07B23B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4D3FEC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279A2D4F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3134EC55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16E259F6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A1EB2B" w14:textId="77777777" w:rsidR="007D457C" w:rsidRPr="007D457C" w:rsidRDefault="007D457C" w:rsidP="007D4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25 Проверка тормозов одиночно следующего локомотива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C777F5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51D9B4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19B737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4996973D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58094091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565B454E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7EA5AB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26 Управление тормозами краном машиниста № 395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A64CEA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E184E6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B447DE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235E119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25C48AAF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75FED543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485C55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27 Управление тормозами грузового поезда при движении по ломанному профилю пути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0AFF6D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F5A435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A95427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080E4047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69CF0B4B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00091978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22C56A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28 Управление автотормозами поездов повышенной массы и длины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FC75E2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4348D4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4DABCF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26C4DFEB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4BE2FDDB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46F11CAE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E61049" w14:textId="77777777" w:rsidR="007D457C" w:rsidRPr="007D457C" w:rsidRDefault="007D457C" w:rsidP="007D4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29 Управление автотормозами соединенных поездов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0B8886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816BDF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143922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12E08F37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754F02EF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5E31A255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2D86AC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30 Действие машиниста при вынужденной остановке поезда на перегоне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944EA0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99174E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1FFA9B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57DDDC08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4671A0BE" w14:textId="77777777" w:rsidTr="00986616">
        <w:tblPrEx>
          <w:tblCellMar>
            <w:left w:w="81" w:type="dxa"/>
          </w:tblCellMar>
        </w:tblPrEx>
        <w:trPr>
          <w:trHeight w:val="564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73307778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641F1F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31 Порядок  отогрева замершего тормозного оборудования локомотива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0AAABA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445977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291766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2D7396EC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09C6A6D8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10307E08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5FA6B0" w14:textId="77777777" w:rsidR="007D457C" w:rsidRPr="007D457C" w:rsidRDefault="007D457C" w:rsidP="007D457C">
            <w:pPr>
              <w:spacing w:after="0"/>
              <w:ind w:right="8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32 Расчет справки о тормозах поезда ВУ-45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8A871B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6DD020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D65A1B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414B88AA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141E248F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24FB7214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54394A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33 Расшифровка скорости движения поезда по участку на скоростемерной ленте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26A56D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A4FC65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739891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4DB0D668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1FE750B3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6D2E15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8DB4F1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34 Расшифровка времени движения поезда по участку на скоростемерной ленте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636F2C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ACBAEE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8C3565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E94420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5C4EAD76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14:paraId="080FAB0A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214119" w14:textId="77777777" w:rsidR="007D457C" w:rsidRPr="007D457C" w:rsidRDefault="007D457C" w:rsidP="007D457C">
            <w:pPr>
              <w:spacing w:after="0"/>
              <w:ind w:right="28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35 Расшифровка данных кассеты регистрации КЛУБ-У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CB4B34" w14:textId="77777777" w:rsidR="007D457C" w:rsidRPr="007D457C" w:rsidRDefault="007D457C" w:rsidP="007D457C">
            <w:pPr>
              <w:spacing w:after="0"/>
              <w:ind w:left="1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10CBAD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62981F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72B9CC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8"/>
              </w:rPr>
              <w:t>2,1</w:t>
            </w:r>
          </w:p>
        </w:tc>
      </w:tr>
      <w:tr w:rsidR="007D457C" w:rsidRPr="007D457C" w14:paraId="0BC82C80" w14:textId="77777777" w:rsidTr="00986616">
        <w:tblPrEx>
          <w:tblCellMar>
            <w:left w:w="81" w:type="dxa"/>
          </w:tblCellMar>
        </w:tblPrEx>
        <w:trPr>
          <w:trHeight w:val="562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61665A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A06669" w14:textId="77777777" w:rsidR="007D457C" w:rsidRPr="007D457C" w:rsidRDefault="007D457C" w:rsidP="007D457C">
            <w:pPr>
              <w:spacing w:after="0"/>
              <w:ind w:right="20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36 Эксплуатация аппаратуры САУТ-ЦМ 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858A35" w14:textId="77777777" w:rsidR="007D457C" w:rsidRPr="007D457C" w:rsidRDefault="007D457C" w:rsidP="007D457C">
            <w:pPr>
              <w:spacing w:after="0"/>
              <w:ind w:left="1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13F8B5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390F58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0E89C6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33710788" w14:textId="77777777" w:rsidTr="00986616">
        <w:tblPrEx>
          <w:tblCellMar>
            <w:left w:w="81" w:type="dxa"/>
          </w:tblCellMar>
        </w:tblPrEx>
        <w:trPr>
          <w:trHeight w:val="286"/>
        </w:trPr>
        <w:tc>
          <w:tcPr>
            <w:tcW w:w="9844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5FED7D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>4 курс</w:t>
            </w: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4696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2696BA" w14:textId="77777777" w:rsidR="007D457C" w:rsidRPr="007D457C" w:rsidRDefault="007D457C" w:rsidP="007D457C">
            <w:pPr>
              <w:spacing w:after="0"/>
              <w:ind w:right="2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36  </w:t>
            </w:r>
          </w:p>
        </w:tc>
      </w:tr>
      <w:tr w:rsidR="007D457C" w:rsidRPr="007D457C" w14:paraId="26779CF3" w14:textId="77777777" w:rsidTr="00986616">
        <w:tblPrEx>
          <w:tblCellMar>
            <w:left w:w="81" w:type="dxa"/>
          </w:tblCellMar>
        </w:tblPrEx>
        <w:trPr>
          <w:trHeight w:val="286"/>
        </w:trPr>
        <w:tc>
          <w:tcPr>
            <w:tcW w:w="2323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3ABB75" w14:textId="77777777" w:rsidR="007D457C" w:rsidRPr="007D457C" w:rsidRDefault="007D457C" w:rsidP="007D457C">
            <w:pPr>
              <w:spacing w:after="30" w:line="244" w:lineRule="auto"/>
              <w:ind w:left="1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>Тема 1.2.</w:t>
            </w:r>
            <w:r w:rsidRPr="007D457C">
              <w:rPr>
                <w:rFonts w:ascii="Calibri" w:eastAsia="Calibri" w:hAnsi="Calibri" w:cs="Calibri"/>
                <w:lang w:val="en-US"/>
              </w:rPr>
              <w:t xml:space="preserve"> </w:t>
            </w: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lastRenderedPageBreak/>
              <w:t xml:space="preserve">Техническое </w:t>
            </w:r>
          </w:p>
          <w:p w14:paraId="7236432E" w14:textId="77777777" w:rsidR="007D457C" w:rsidRPr="007D457C" w:rsidRDefault="007D457C" w:rsidP="007D457C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обслуживание </w:t>
            </w:r>
          </w:p>
          <w:p w14:paraId="26BC2716" w14:textId="77777777" w:rsidR="007D457C" w:rsidRPr="007D457C" w:rsidRDefault="007D457C" w:rsidP="007D457C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  <w:p w14:paraId="1B3435B6" w14:textId="77777777" w:rsidR="007D457C" w:rsidRPr="007D457C" w:rsidRDefault="007D457C" w:rsidP="007D457C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  <w:p w14:paraId="3CFD3BDE" w14:textId="77777777" w:rsidR="007D457C" w:rsidRPr="007D457C" w:rsidRDefault="007D457C" w:rsidP="007D457C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  <w:p w14:paraId="59EE88B1" w14:textId="77777777" w:rsidR="007D457C" w:rsidRPr="007D457C" w:rsidRDefault="007D457C" w:rsidP="007D457C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  <w:p w14:paraId="2EFECE5C" w14:textId="77777777" w:rsidR="007D457C" w:rsidRPr="007D457C" w:rsidRDefault="007D457C" w:rsidP="007D457C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3F7405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lastRenderedPageBreak/>
              <w:t xml:space="preserve">Содержание учебного материала  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529A11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18 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ED4523" w14:textId="77777777" w:rsidR="007D457C" w:rsidRPr="007D457C" w:rsidRDefault="007D457C" w:rsidP="007D457C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82121B" w14:textId="77777777" w:rsidR="007D457C" w:rsidRPr="007D457C" w:rsidRDefault="007D457C" w:rsidP="007D457C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FD46BD" w14:textId="77777777" w:rsidR="007D457C" w:rsidRPr="007D457C" w:rsidRDefault="007D457C" w:rsidP="007D457C">
            <w:pPr>
              <w:spacing w:after="0"/>
              <w:ind w:right="27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>ПК</w:t>
            </w: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1.1, </w:t>
            </w:r>
            <w:r w:rsidRPr="007D457C">
              <w:rPr>
                <w:rFonts w:ascii="Times New Roman" w:eastAsia="Times New Roman" w:hAnsi="Times New Roman" w:cs="Times New Roman"/>
                <w:sz w:val="24"/>
              </w:rPr>
              <w:t>ПК</w:t>
            </w: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.1.2, </w:t>
            </w:r>
            <w:r w:rsidRPr="007D457C">
              <w:rPr>
                <w:rFonts w:ascii="Times New Roman" w:eastAsia="Times New Roman" w:hAnsi="Times New Roman" w:cs="Times New Roman"/>
                <w:sz w:val="24"/>
              </w:rPr>
              <w:lastRenderedPageBreak/>
              <w:t>ПК</w:t>
            </w: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.1.3 </w:t>
            </w:r>
          </w:p>
          <w:p w14:paraId="0C8F8B98" w14:textId="77777777" w:rsidR="007D457C" w:rsidRPr="007D457C" w:rsidRDefault="007D457C" w:rsidP="007D457C">
            <w:pPr>
              <w:spacing w:after="0"/>
              <w:ind w:right="2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5.1 - 5.11. </w:t>
            </w:r>
          </w:p>
          <w:p w14:paraId="79EAEBE8" w14:textId="77777777" w:rsidR="007D457C" w:rsidRPr="007D457C" w:rsidRDefault="007D457C" w:rsidP="007D457C">
            <w:pPr>
              <w:spacing w:after="0"/>
              <w:ind w:right="25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(WSR) </w:t>
            </w:r>
          </w:p>
          <w:p w14:paraId="44690B22" w14:textId="77777777" w:rsidR="007D457C" w:rsidRPr="007D457C" w:rsidRDefault="007D457C" w:rsidP="007D457C">
            <w:pPr>
              <w:spacing w:after="0"/>
              <w:ind w:right="29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ОК1-10 </w:t>
            </w:r>
          </w:p>
          <w:p w14:paraId="0CDCE7E7" w14:textId="77777777" w:rsidR="007D457C" w:rsidRPr="007D457C" w:rsidRDefault="007D457C" w:rsidP="007D457C">
            <w:pPr>
              <w:spacing w:after="0"/>
              <w:ind w:right="29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11B94683" w14:textId="77777777" w:rsidR="007D457C" w:rsidRPr="007D457C" w:rsidRDefault="007D457C" w:rsidP="007D457C">
            <w:pPr>
              <w:spacing w:after="0"/>
              <w:ind w:right="29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0BD2CEE8" w14:textId="77777777" w:rsidR="007D457C" w:rsidRPr="007D457C" w:rsidRDefault="007D457C" w:rsidP="007D457C">
            <w:pPr>
              <w:spacing w:after="0"/>
              <w:ind w:right="29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3158606A" w14:textId="77777777" w:rsidR="007D457C" w:rsidRPr="007D457C" w:rsidRDefault="007D457C" w:rsidP="007D457C">
            <w:pPr>
              <w:spacing w:after="0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7D457C" w:rsidRPr="007D457C" w14:paraId="6E7A0CF9" w14:textId="77777777" w:rsidTr="00986616">
        <w:tblPrEx>
          <w:tblCellMar>
            <w:left w:w="81" w:type="dxa"/>
          </w:tblCellMar>
        </w:tblPrEx>
        <w:trPr>
          <w:trHeight w:val="5807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55CCD2F8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C652E1" w14:textId="77777777" w:rsidR="007D457C" w:rsidRPr="007D457C" w:rsidRDefault="007D457C" w:rsidP="007D457C">
            <w:pPr>
              <w:spacing w:after="17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Положение о локомотивной бригаде </w:t>
            </w:r>
          </w:p>
          <w:p w14:paraId="2C6652F6" w14:textId="77777777" w:rsidR="007D457C" w:rsidRPr="007D457C" w:rsidRDefault="007D457C" w:rsidP="007D457C">
            <w:pPr>
              <w:spacing w:after="16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Подготовка локомотивной бригады к работе в рейсе </w:t>
            </w:r>
          </w:p>
          <w:p w14:paraId="6C897D4F" w14:textId="77777777" w:rsidR="007D457C" w:rsidRPr="007D457C" w:rsidRDefault="007D457C" w:rsidP="007D457C">
            <w:pPr>
              <w:spacing w:after="17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Явка локомотивной бригады </w:t>
            </w:r>
          </w:p>
          <w:p w14:paraId="719926A6" w14:textId="77777777" w:rsidR="007D457C" w:rsidRPr="007D457C" w:rsidRDefault="007D457C" w:rsidP="007D457C">
            <w:pPr>
              <w:spacing w:after="17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Организация труда и отдыха локомотивных бригад </w:t>
            </w:r>
          </w:p>
          <w:p w14:paraId="1B6C9E53" w14:textId="77777777" w:rsidR="007D457C" w:rsidRPr="007D457C" w:rsidRDefault="007D457C" w:rsidP="007D457C">
            <w:pPr>
              <w:spacing w:after="0" w:line="279" w:lineRule="auto"/>
              <w:ind w:right="1431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Проверка инструмента при приемке электровоза Приемка электровоза на станционных путях Приемка тормозного оборудования электровоза. </w:t>
            </w:r>
          </w:p>
          <w:p w14:paraId="31029EE9" w14:textId="77777777" w:rsidR="007D457C" w:rsidRPr="007D457C" w:rsidRDefault="007D457C" w:rsidP="007D457C">
            <w:pPr>
              <w:spacing w:after="1" w:line="277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Проверка технического состояния тормозного оборудования электровоза </w:t>
            </w:r>
          </w:p>
          <w:p w14:paraId="4C97126E" w14:textId="77777777" w:rsidR="007D457C" w:rsidRPr="007D457C" w:rsidRDefault="007D457C" w:rsidP="007D457C">
            <w:pPr>
              <w:spacing w:after="16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Проверка технического состояния работы компрессоров </w:t>
            </w:r>
          </w:p>
          <w:p w14:paraId="5AAAF23B" w14:textId="77777777" w:rsidR="007D457C" w:rsidRPr="007D457C" w:rsidRDefault="007D457C" w:rsidP="007D457C">
            <w:pPr>
              <w:spacing w:after="16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Проверка тормозного оборудования </w:t>
            </w:r>
          </w:p>
          <w:p w14:paraId="6B1BAD54" w14:textId="77777777" w:rsidR="007D457C" w:rsidRPr="007D457C" w:rsidRDefault="007D457C" w:rsidP="007D457C">
            <w:pPr>
              <w:spacing w:after="17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Проверка состояния и работы компрессоров </w:t>
            </w:r>
          </w:p>
          <w:p w14:paraId="1FD55EF0" w14:textId="77777777" w:rsidR="007D457C" w:rsidRPr="007D457C" w:rsidRDefault="007D457C" w:rsidP="007D457C">
            <w:pPr>
              <w:spacing w:after="18" w:line="258" w:lineRule="auto"/>
              <w:ind w:right="31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Проверка тормозного оборудования, требующего установку пломб Проверка плотности уравнительного резервуара тормозной магистрали электровоза </w:t>
            </w:r>
          </w:p>
          <w:p w14:paraId="57A7D48F" w14:textId="77777777" w:rsidR="007D457C" w:rsidRPr="007D457C" w:rsidRDefault="007D457C" w:rsidP="007D457C">
            <w:pPr>
              <w:spacing w:after="16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Проверка работы воздухораспределителя на торможение </w:t>
            </w:r>
          </w:p>
          <w:p w14:paraId="5C9254B4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Проверка работы крана машиниста №395 </w:t>
            </w:r>
          </w:p>
          <w:p w14:paraId="74C866A9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Проверка работы крана вспомогательного тормоза локомотива усл.№ </w:t>
            </w:r>
          </w:p>
          <w:p w14:paraId="47176977" w14:textId="77777777" w:rsidR="007D457C" w:rsidRPr="007D457C" w:rsidRDefault="007D457C" w:rsidP="007D457C">
            <w:pPr>
              <w:spacing w:after="17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254 </w:t>
            </w:r>
          </w:p>
          <w:p w14:paraId="6835CEAC" w14:textId="77777777" w:rsidR="007D457C" w:rsidRPr="007D457C" w:rsidRDefault="007D457C" w:rsidP="007D457C">
            <w:pPr>
              <w:spacing w:after="17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Проверка работы сигнализатора разрыва тормозной магистрали </w:t>
            </w:r>
          </w:p>
          <w:p w14:paraId="73469185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Проверка состояния тормозной рычажной передачи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4990E0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18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47E16E" w14:textId="77777777" w:rsidR="007D457C" w:rsidRPr="007D457C" w:rsidRDefault="007D457C" w:rsidP="007D457C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9FFCC6" w14:textId="77777777" w:rsidR="007D457C" w:rsidRPr="007D457C" w:rsidRDefault="007D457C" w:rsidP="007D457C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26B0FA2B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495FECD1" w14:textId="77777777" w:rsidTr="00986616">
        <w:tblPrEx>
          <w:tblCellMar>
            <w:left w:w="81" w:type="dxa"/>
          </w:tblCellMar>
        </w:tblPrEx>
        <w:trPr>
          <w:trHeight w:val="427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5B50A5FD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FCCCBA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Практические занятия 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46D209" w14:textId="77777777" w:rsidR="007D457C" w:rsidRPr="007D457C" w:rsidRDefault="007D457C" w:rsidP="007D457C">
            <w:pPr>
              <w:spacing w:after="0"/>
              <w:ind w:left="15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F494A4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18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F7043D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4B6A5587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7010439E" w14:textId="77777777" w:rsidTr="00986616">
        <w:tblPrEx>
          <w:tblCellMar>
            <w:left w:w="81" w:type="dxa"/>
          </w:tblCellMar>
        </w:tblPrEx>
        <w:trPr>
          <w:trHeight w:val="838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000CE06D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0A688D" w14:textId="77777777" w:rsidR="007D457C" w:rsidRPr="007D457C" w:rsidRDefault="007D457C" w:rsidP="007D457C">
            <w:pPr>
              <w:spacing w:after="0"/>
              <w:ind w:right="982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37  Изучение организации работы локомотивной бригады 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59B07A" w14:textId="77777777" w:rsidR="007D457C" w:rsidRPr="007D457C" w:rsidRDefault="007D457C" w:rsidP="007D457C">
            <w:pPr>
              <w:spacing w:after="0"/>
              <w:ind w:left="1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D43C36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16D00B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7937E31A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5FB48935" w14:textId="77777777" w:rsidTr="00986616">
        <w:tblPrEx>
          <w:tblCellMar>
            <w:left w:w="81" w:type="dxa"/>
          </w:tblCellMar>
        </w:tblPrEx>
        <w:trPr>
          <w:trHeight w:val="840"/>
        </w:trPr>
        <w:tc>
          <w:tcPr>
            <w:tcW w:w="2323" w:type="dxa"/>
            <w:gridSpan w:val="3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FF093F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2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1291AC" w14:textId="77777777" w:rsidR="007D457C" w:rsidRPr="007D457C" w:rsidRDefault="007D457C" w:rsidP="007D457C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38 Изучение обязанностей локомотивной бригады </w:t>
            </w:r>
          </w:p>
          <w:p w14:paraId="146B60E2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707911" w14:textId="77777777" w:rsidR="007D457C" w:rsidRPr="007D457C" w:rsidRDefault="007D457C" w:rsidP="007D457C">
            <w:pPr>
              <w:spacing w:after="0"/>
              <w:ind w:left="15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E17F81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E55B4C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EC2782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6E3C566B" w14:textId="77777777" w:rsidTr="00986616">
        <w:tblPrEx>
          <w:tblCellMar>
            <w:left w:w="75" w:type="dxa"/>
          </w:tblCellMar>
        </w:tblPrEx>
        <w:trPr>
          <w:gridBefore w:val="1"/>
          <w:wBefore w:w="6" w:type="dxa"/>
          <w:trHeight w:val="562"/>
        </w:trPr>
        <w:tc>
          <w:tcPr>
            <w:tcW w:w="2325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008E12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571DE2" w14:textId="77777777" w:rsidR="007D457C" w:rsidRPr="007D457C" w:rsidRDefault="007D457C" w:rsidP="007D4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39 Явка локомотивной бригады в депо для поездки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223CAC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7E5698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CCE354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39ECBF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8"/>
              </w:rPr>
              <w:t>1,2,3</w:t>
            </w:r>
          </w:p>
        </w:tc>
      </w:tr>
      <w:tr w:rsidR="007D457C" w:rsidRPr="007D457C" w14:paraId="4B47CD4F" w14:textId="77777777" w:rsidTr="00986616">
        <w:tblPrEx>
          <w:tblCellMar>
            <w:left w:w="75" w:type="dxa"/>
          </w:tblCellMar>
        </w:tblPrEx>
        <w:trPr>
          <w:gridBefore w:val="1"/>
          <w:wBefore w:w="6" w:type="dxa"/>
          <w:trHeight w:val="562"/>
        </w:trPr>
        <w:tc>
          <w:tcPr>
            <w:tcW w:w="2325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1BCC2A74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85670E" w14:textId="77777777" w:rsidR="007D457C" w:rsidRPr="007D457C" w:rsidRDefault="007D457C" w:rsidP="007D4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40 Прохождение предрейсового медицинский осмотра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CF3F6E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C13368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DE0275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41112F13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170B212C" w14:textId="77777777" w:rsidTr="00986616">
        <w:tblPrEx>
          <w:tblCellMar>
            <w:left w:w="75" w:type="dxa"/>
          </w:tblCellMar>
        </w:tblPrEx>
        <w:trPr>
          <w:gridBefore w:val="1"/>
          <w:wBefore w:w="6" w:type="dxa"/>
          <w:trHeight w:val="562"/>
        </w:trPr>
        <w:tc>
          <w:tcPr>
            <w:tcW w:w="2325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1C9C2EA3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B5DC03" w14:textId="77777777" w:rsidR="007D457C" w:rsidRPr="007D457C" w:rsidRDefault="007D457C" w:rsidP="007D4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41 Инструктаж локомотивной бригады перед поездкой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C62CCB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B12915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81F373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0965877B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6C7E7512" w14:textId="77777777" w:rsidTr="00986616">
        <w:tblPrEx>
          <w:tblCellMar>
            <w:left w:w="75" w:type="dxa"/>
          </w:tblCellMar>
        </w:tblPrEx>
        <w:trPr>
          <w:gridBefore w:val="1"/>
          <w:wBefore w:w="6" w:type="dxa"/>
          <w:trHeight w:val="562"/>
        </w:trPr>
        <w:tc>
          <w:tcPr>
            <w:tcW w:w="2325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21046443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87188F" w14:textId="77777777" w:rsidR="007D457C" w:rsidRPr="007D457C" w:rsidRDefault="007D457C" w:rsidP="007D4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42 Действие локомотивной бригады при приемке электровоза  (1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C604F6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B91121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D30EEE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5F0A88A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31AA9758" w14:textId="77777777" w:rsidTr="00986616">
        <w:tblPrEx>
          <w:tblCellMar>
            <w:left w:w="75" w:type="dxa"/>
          </w:tblCellMar>
        </w:tblPrEx>
        <w:trPr>
          <w:gridBefore w:val="1"/>
          <w:wBefore w:w="6" w:type="dxa"/>
          <w:trHeight w:val="562"/>
        </w:trPr>
        <w:tc>
          <w:tcPr>
            <w:tcW w:w="2325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4A5E238E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86EDB5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43 Действие локомотивной бригады при выходе электровоза из депо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59FA8B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ED6C68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649750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E0DC77B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3D94147A" w14:textId="77777777" w:rsidTr="00986616">
        <w:tblPrEx>
          <w:tblCellMar>
            <w:left w:w="75" w:type="dxa"/>
          </w:tblCellMar>
        </w:tblPrEx>
        <w:trPr>
          <w:gridBefore w:val="1"/>
          <w:wBefore w:w="6" w:type="dxa"/>
          <w:trHeight w:val="562"/>
        </w:trPr>
        <w:tc>
          <w:tcPr>
            <w:tcW w:w="2325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787CE6C1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AD6782" w14:textId="77777777" w:rsidR="007D457C" w:rsidRPr="007D457C" w:rsidRDefault="007D457C" w:rsidP="007D457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44 Изучение правила заполнения журнала ТУ152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68C790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BC90EA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104449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0F189836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04DE63E8" w14:textId="77777777" w:rsidTr="00986616">
        <w:tblPrEx>
          <w:tblCellMar>
            <w:left w:w="75" w:type="dxa"/>
          </w:tblCellMar>
        </w:tblPrEx>
        <w:trPr>
          <w:gridBefore w:val="1"/>
          <w:wBefore w:w="6" w:type="dxa"/>
          <w:trHeight w:val="564"/>
        </w:trPr>
        <w:tc>
          <w:tcPr>
            <w:tcW w:w="2325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74E26362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0BA95A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45 Получение документов и ключей управления от электровоза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6CBA2F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2F8AC5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EB7E68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B5D49A0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2558BB55" w14:textId="77777777" w:rsidTr="00986616">
        <w:tblPrEx>
          <w:tblCellMar>
            <w:left w:w="75" w:type="dxa"/>
          </w:tblCellMar>
        </w:tblPrEx>
        <w:trPr>
          <w:gridBefore w:val="1"/>
          <w:wBefore w:w="6" w:type="dxa"/>
          <w:trHeight w:val="838"/>
        </w:trPr>
        <w:tc>
          <w:tcPr>
            <w:tcW w:w="2325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62AB7A85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8825D8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46 Проверка технического состояния тормозного оборудования электровоза при приемке локомотивной бригадой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20AE07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C1253A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BDDE17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0BFDDECB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3C7DB829" w14:textId="77777777" w:rsidTr="00986616">
        <w:tblPrEx>
          <w:tblCellMar>
            <w:left w:w="75" w:type="dxa"/>
          </w:tblCellMar>
        </w:tblPrEx>
        <w:trPr>
          <w:gridBefore w:val="1"/>
          <w:wBefore w:w="6" w:type="dxa"/>
          <w:trHeight w:val="562"/>
        </w:trPr>
        <w:tc>
          <w:tcPr>
            <w:tcW w:w="2325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58177E73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5AE210" w14:textId="77777777" w:rsidR="007D457C" w:rsidRPr="007D457C" w:rsidRDefault="007D457C" w:rsidP="007D457C">
            <w:pPr>
              <w:spacing w:after="16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47 Проверка опломбированного тормозного </w:t>
            </w:r>
          </w:p>
          <w:p w14:paraId="719F42F2" w14:textId="77777777" w:rsidR="007D457C" w:rsidRPr="007D457C" w:rsidRDefault="007D457C" w:rsidP="007D457C">
            <w:pPr>
              <w:tabs>
                <w:tab w:val="center" w:pos="1025"/>
                <w:tab w:val="center" w:pos="1332"/>
                <w:tab w:val="center" w:pos="5302"/>
                <w:tab w:val="center" w:pos="6887"/>
              </w:tabs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Calibri" w:eastAsia="Calibri" w:hAnsi="Calibri" w:cs="Calibri"/>
              </w:rPr>
              <w:tab/>
            </w: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оборудования (2 уровень) </w:t>
            </w:r>
            <w:r w:rsidRPr="007D457C"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D83488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63E733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A9664B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46C6321F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3DBCD815" w14:textId="77777777" w:rsidTr="00986616">
        <w:tblPrEx>
          <w:tblCellMar>
            <w:left w:w="75" w:type="dxa"/>
          </w:tblCellMar>
        </w:tblPrEx>
        <w:trPr>
          <w:gridBefore w:val="1"/>
          <w:wBefore w:w="6" w:type="dxa"/>
          <w:trHeight w:val="562"/>
        </w:trPr>
        <w:tc>
          <w:tcPr>
            <w:tcW w:w="2325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3E0EE220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05A84F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48 Проверка плотности уравнительного резервуара тормозной магистрали электровоза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16D1DD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7DEC17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D72246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634A8AD4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0F6AFA9C" w14:textId="77777777" w:rsidTr="00986616">
        <w:tblPrEx>
          <w:tblCellMar>
            <w:left w:w="75" w:type="dxa"/>
          </w:tblCellMar>
        </w:tblPrEx>
        <w:trPr>
          <w:gridBefore w:val="1"/>
          <w:wBefore w:w="6" w:type="dxa"/>
          <w:trHeight w:val="562"/>
        </w:trPr>
        <w:tc>
          <w:tcPr>
            <w:tcW w:w="2325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10BA7B25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12E1ED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49 Проверка установленных режимов на воздухораспределителе усл № 483-001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7236BC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AAAAE2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6A58BE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50DB7D83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39588D69" w14:textId="77777777" w:rsidTr="00986616">
        <w:tblPrEx>
          <w:tblCellMar>
            <w:left w:w="75" w:type="dxa"/>
          </w:tblCellMar>
        </w:tblPrEx>
        <w:trPr>
          <w:gridBefore w:val="1"/>
          <w:wBefore w:w="6" w:type="dxa"/>
          <w:trHeight w:val="562"/>
        </w:trPr>
        <w:tc>
          <w:tcPr>
            <w:tcW w:w="2325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161CFB5B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E38CE0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50 Проверка работоспособности крана машиниста №395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A05DC4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3A13B9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139327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2C00E4DC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3AF66B65" w14:textId="77777777" w:rsidTr="00986616">
        <w:tblPrEx>
          <w:tblCellMar>
            <w:left w:w="75" w:type="dxa"/>
          </w:tblCellMar>
        </w:tblPrEx>
        <w:trPr>
          <w:gridBefore w:val="1"/>
          <w:wBefore w:w="6" w:type="dxa"/>
          <w:trHeight w:val="562"/>
        </w:trPr>
        <w:tc>
          <w:tcPr>
            <w:tcW w:w="2325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1535C58C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E83B83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51 Проверка работоспособности крана вспомогательного тормоза усл.№ 254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3FFE82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13ACFA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DFADF0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0D20B618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06E72048" w14:textId="77777777" w:rsidTr="00986616">
        <w:tblPrEx>
          <w:tblCellMar>
            <w:left w:w="75" w:type="dxa"/>
          </w:tblCellMar>
        </w:tblPrEx>
        <w:trPr>
          <w:gridBefore w:val="1"/>
          <w:wBefore w:w="6" w:type="dxa"/>
          <w:trHeight w:val="565"/>
        </w:trPr>
        <w:tc>
          <w:tcPr>
            <w:tcW w:w="2325" w:type="dxa"/>
            <w:gridSpan w:val="3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1A82CFC5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697662" w14:textId="77777777" w:rsidR="007D457C" w:rsidRPr="007D457C" w:rsidRDefault="007D457C" w:rsidP="007D457C">
            <w:pPr>
              <w:spacing w:after="0"/>
              <w:ind w:right="60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52 Проверка работы датчика № 418  (2 уровень)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EF61D3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88956C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D92BCC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14:paraId="59720999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7A38157E" w14:textId="77777777" w:rsidTr="00986616">
        <w:tblPrEx>
          <w:tblCellMar>
            <w:left w:w="75" w:type="dxa"/>
          </w:tblCellMar>
        </w:tblPrEx>
        <w:trPr>
          <w:gridBefore w:val="1"/>
          <w:wBefore w:w="6" w:type="dxa"/>
          <w:trHeight w:val="286"/>
        </w:trPr>
        <w:tc>
          <w:tcPr>
            <w:tcW w:w="2325" w:type="dxa"/>
            <w:gridSpan w:val="3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CE1AA2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751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E0A6B2" w14:textId="77777777" w:rsidR="007D457C" w:rsidRPr="007D457C" w:rsidRDefault="007D457C" w:rsidP="007D457C">
            <w:pPr>
              <w:spacing w:after="0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занятие № 53 Проверка состояния ТРП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67DF98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F99764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1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31DAFB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AA8835" w14:textId="77777777" w:rsidR="007D457C" w:rsidRPr="007D457C" w:rsidRDefault="007D457C" w:rsidP="007D457C">
            <w:pPr>
              <w:spacing w:after="123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0DE7DFF3" w14:textId="77777777" w:rsidTr="00986616">
        <w:tblPrEx>
          <w:tblCellMar>
            <w:left w:w="75" w:type="dxa"/>
          </w:tblCellMar>
        </w:tblPrEx>
        <w:trPr>
          <w:gridBefore w:val="1"/>
          <w:wBefore w:w="6" w:type="dxa"/>
          <w:trHeight w:val="300"/>
        </w:trPr>
        <w:tc>
          <w:tcPr>
            <w:tcW w:w="98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9D8479" w14:textId="77777777" w:rsidR="007D457C" w:rsidRPr="007D457C" w:rsidRDefault="007D457C" w:rsidP="007D457C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Экзамен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EFFFFB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3C1AD9" w14:textId="77777777" w:rsidR="007D457C" w:rsidRPr="007D457C" w:rsidRDefault="007D457C" w:rsidP="007D457C">
            <w:pPr>
              <w:spacing w:after="0"/>
              <w:ind w:left="16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DEC86D" w14:textId="77777777" w:rsidR="007D457C" w:rsidRPr="007D457C" w:rsidRDefault="007D457C" w:rsidP="007D457C">
            <w:pPr>
              <w:spacing w:after="0"/>
              <w:ind w:left="18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BBF661" w14:textId="77777777" w:rsidR="007D457C" w:rsidRPr="007D457C" w:rsidRDefault="007D457C" w:rsidP="007D457C">
            <w:pPr>
              <w:spacing w:after="0"/>
              <w:ind w:left="16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:rsidR="007D457C" w:rsidRPr="007D457C" w14:paraId="291E62FD" w14:textId="77777777" w:rsidTr="00986616">
        <w:tblPrEx>
          <w:tblCellMar>
            <w:left w:w="75" w:type="dxa"/>
          </w:tblCellMar>
        </w:tblPrEx>
        <w:trPr>
          <w:gridBefore w:val="1"/>
          <w:wBefore w:w="6" w:type="dxa"/>
          <w:trHeight w:val="286"/>
        </w:trPr>
        <w:tc>
          <w:tcPr>
            <w:tcW w:w="98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8738A9" w14:textId="46729837" w:rsidR="007D457C" w:rsidRPr="007D457C" w:rsidRDefault="007D457C" w:rsidP="007D457C">
            <w:pPr>
              <w:spacing w:after="0"/>
              <w:ind w:left="1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Самостоятельная работа при изучение </w:t>
            </w:r>
            <w:r w:rsidR="001F5101">
              <w:rPr>
                <w:rFonts w:ascii="Times New Roman" w:eastAsia="Times New Roman" w:hAnsi="Times New Roman" w:cs="Times New Roman"/>
                <w:sz w:val="24"/>
              </w:rPr>
              <w:t>МДК.04.02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955488" w14:textId="77777777" w:rsidR="007D457C" w:rsidRPr="007D457C" w:rsidRDefault="007D457C" w:rsidP="007D457C">
            <w:pPr>
              <w:spacing w:after="0"/>
              <w:ind w:left="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D8B489" w14:textId="77777777" w:rsidR="007D457C" w:rsidRPr="007D457C" w:rsidRDefault="007D457C" w:rsidP="007D457C">
            <w:pPr>
              <w:spacing w:after="0"/>
              <w:ind w:left="1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92980D" w14:textId="77777777" w:rsidR="007D457C" w:rsidRPr="007D457C" w:rsidRDefault="007D457C" w:rsidP="007D457C">
            <w:pPr>
              <w:spacing w:after="0"/>
              <w:ind w:right="27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b/>
                <w:sz w:val="24"/>
              </w:rPr>
              <w:t>75</w:t>
            </w:r>
            <w:r w:rsidRPr="007D457C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E011F9" w14:textId="77777777" w:rsidR="007D457C" w:rsidRPr="007D457C" w:rsidRDefault="007D457C" w:rsidP="007D457C">
            <w:pPr>
              <w:spacing w:after="0"/>
              <w:ind w:left="16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:rsidR="007D457C" w:rsidRPr="007D457C" w14:paraId="35F11F8B" w14:textId="77777777" w:rsidTr="00986616">
        <w:tblPrEx>
          <w:tblCellMar>
            <w:left w:w="75" w:type="dxa"/>
          </w:tblCellMar>
        </w:tblPrEx>
        <w:trPr>
          <w:gridBefore w:val="1"/>
          <w:wBefore w:w="6" w:type="dxa"/>
          <w:trHeight w:val="3599"/>
        </w:trPr>
        <w:tc>
          <w:tcPr>
            <w:tcW w:w="98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C83C1C" w14:textId="77777777" w:rsidR="007D457C" w:rsidRPr="007D457C" w:rsidRDefault="007D457C" w:rsidP="007D457C">
            <w:pPr>
              <w:spacing w:after="28" w:line="246" w:lineRule="auto"/>
              <w:ind w:left="7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Работа с конспектами, учебными изданиями и специальной технической литературой. Подготовка к лабораторным и практическим занятиям с использованием методических рекомендаций преподавателя, подготовка к защите отчетов по лабораторным и практическим занятиям, выполнение индивидуальных домашних заданий, изучение теоретического материала и подготовка ответов на контрольные вопросы по темам, предложенным преподавателем. </w:t>
            </w:r>
          </w:p>
          <w:p w14:paraId="55B6BA7D" w14:textId="77777777" w:rsidR="007D457C" w:rsidRPr="007D457C" w:rsidRDefault="007D457C" w:rsidP="007D457C">
            <w:pPr>
              <w:spacing w:after="17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Примерные темы: </w:t>
            </w:r>
          </w:p>
          <w:p w14:paraId="5E1D2FB7" w14:textId="77777777" w:rsidR="007D457C" w:rsidRPr="007D457C" w:rsidRDefault="007D457C" w:rsidP="007D457C">
            <w:pPr>
              <w:numPr>
                <w:ilvl w:val="0"/>
                <w:numId w:val="1"/>
              </w:numPr>
              <w:spacing w:after="17" w:line="269" w:lineRule="auto"/>
              <w:ind w:right="811" w:hanging="10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Общие сведения о видах тяги на железнодорожном транспорте. </w:t>
            </w:r>
          </w:p>
          <w:p w14:paraId="20BC654F" w14:textId="77777777" w:rsidR="007D457C" w:rsidRPr="007D457C" w:rsidRDefault="007D457C" w:rsidP="007D457C">
            <w:pPr>
              <w:numPr>
                <w:ilvl w:val="0"/>
                <w:numId w:val="1"/>
              </w:numPr>
              <w:spacing w:after="0" w:line="279" w:lineRule="auto"/>
              <w:ind w:right="811" w:hanging="10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Основные неисправности механического оборудования электровозов 3. </w:t>
            </w: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Основные неисправности электрических машин электровозов. </w:t>
            </w:r>
          </w:p>
          <w:p w14:paraId="76875BC4" w14:textId="77777777" w:rsidR="007D457C" w:rsidRPr="007D457C" w:rsidRDefault="007D457C" w:rsidP="007D457C">
            <w:pPr>
              <w:numPr>
                <w:ilvl w:val="0"/>
                <w:numId w:val="2"/>
              </w:numPr>
              <w:spacing w:after="17" w:line="269" w:lineRule="auto"/>
              <w:ind w:left="184" w:right="2" w:hanging="184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Основные неисправности электрических аппаратов электровозов  </w:t>
            </w:r>
          </w:p>
          <w:p w14:paraId="41D866C3" w14:textId="77777777" w:rsidR="007D457C" w:rsidRPr="007D457C" w:rsidRDefault="007D457C" w:rsidP="007D457C">
            <w:pPr>
              <w:numPr>
                <w:ilvl w:val="0"/>
                <w:numId w:val="2"/>
              </w:numPr>
              <w:spacing w:after="17" w:line="269" w:lineRule="auto"/>
              <w:ind w:left="184" w:right="2" w:hanging="184"/>
              <w:jc w:val="both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Основные неисправности пневматических аппаратов электровозов  </w:t>
            </w:r>
          </w:p>
          <w:p w14:paraId="25EB2AB9" w14:textId="77777777" w:rsidR="007D457C" w:rsidRPr="007D457C" w:rsidRDefault="007D457C" w:rsidP="007D457C">
            <w:pPr>
              <w:numPr>
                <w:ilvl w:val="0"/>
                <w:numId w:val="2"/>
              </w:numPr>
              <w:spacing w:after="0" w:line="269" w:lineRule="auto"/>
              <w:ind w:left="184" w:right="2" w:hanging="184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Основные неисправности приборов безопасности локомотивов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D2B38E" w14:textId="77777777" w:rsidR="007D457C" w:rsidRPr="007D457C" w:rsidRDefault="007D457C" w:rsidP="007D457C">
            <w:pPr>
              <w:spacing w:after="0"/>
              <w:ind w:left="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3F18D7" w14:textId="77777777" w:rsidR="007D457C" w:rsidRPr="007D457C" w:rsidRDefault="007D457C" w:rsidP="007D457C">
            <w:pPr>
              <w:spacing w:after="0"/>
              <w:ind w:left="2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A8CA2C" w14:textId="77777777" w:rsidR="007D457C" w:rsidRPr="007D457C" w:rsidRDefault="007D457C" w:rsidP="007D457C">
            <w:pPr>
              <w:spacing w:after="0"/>
              <w:ind w:right="2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>5</w:t>
            </w:r>
            <w:r w:rsidRPr="007D457C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60BA32" w14:textId="77777777" w:rsidR="007D457C" w:rsidRPr="007D457C" w:rsidRDefault="007D457C" w:rsidP="007D457C">
            <w:pPr>
              <w:spacing w:after="0"/>
              <w:ind w:right="2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ПК1.1, </w:t>
            </w:r>
          </w:p>
          <w:p w14:paraId="6DD4038D" w14:textId="77777777" w:rsidR="007D457C" w:rsidRPr="007D457C" w:rsidRDefault="007D457C" w:rsidP="007D457C">
            <w:pPr>
              <w:spacing w:after="0" w:line="244" w:lineRule="auto"/>
              <w:ind w:left="22" w:right="46" w:firstLine="151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ПК.1.2, ПК.1.3  ПК 5.1 - 5.11 </w:t>
            </w:r>
          </w:p>
          <w:p w14:paraId="79992DEF" w14:textId="77777777" w:rsidR="007D457C" w:rsidRPr="007D457C" w:rsidRDefault="007D457C" w:rsidP="007D457C">
            <w:pPr>
              <w:spacing w:after="0"/>
              <w:ind w:right="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04841174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>ОК1-10</w:t>
            </w:r>
          </w:p>
          <w:p w14:paraId="599E4AB5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8A4EB1B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9DC2D1E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EBBCE95" w14:textId="77777777" w:rsidR="007D457C" w:rsidRPr="007D457C" w:rsidRDefault="007D457C" w:rsidP="007D457C">
            <w:pPr>
              <w:spacing w:after="0"/>
              <w:ind w:right="3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</w:tr>
      <w:tr w:rsidR="007D457C" w:rsidRPr="007D457C" w14:paraId="1E877182" w14:textId="77777777" w:rsidTr="00986616">
        <w:tblPrEx>
          <w:tblCellMar>
            <w:left w:w="75" w:type="dxa"/>
          </w:tblCellMar>
        </w:tblPrEx>
        <w:trPr>
          <w:gridBefore w:val="1"/>
          <w:wBefore w:w="6" w:type="dxa"/>
          <w:trHeight w:val="167"/>
        </w:trPr>
        <w:tc>
          <w:tcPr>
            <w:tcW w:w="98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53E33F" w14:textId="77777777" w:rsidR="007D457C" w:rsidRPr="007D457C" w:rsidRDefault="007D457C" w:rsidP="007D457C">
            <w:pPr>
              <w:spacing w:after="0" w:line="240" w:lineRule="exact"/>
              <w:ind w:left="7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41DA39" w14:textId="77777777" w:rsidR="007D457C" w:rsidRPr="007D457C" w:rsidRDefault="007D457C" w:rsidP="007D457C">
            <w:pPr>
              <w:spacing w:after="0" w:line="240" w:lineRule="exact"/>
              <w:ind w:right="25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  <w:r w:rsidRPr="007D457C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9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5DC41A" w14:textId="77777777" w:rsidR="007D457C" w:rsidRPr="007D457C" w:rsidRDefault="007D457C" w:rsidP="007D457C">
            <w:pPr>
              <w:spacing w:after="0" w:line="240" w:lineRule="exact"/>
              <w:ind w:right="2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b/>
                <w:sz w:val="24"/>
              </w:rPr>
              <w:t>71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38FBF9" w14:textId="77777777" w:rsidR="007D457C" w:rsidRPr="007D457C" w:rsidRDefault="007D457C" w:rsidP="007D457C">
            <w:pPr>
              <w:spacing w:after="0" w:line="240" w:lineRule="exact"/>
              <w:ind w:right="21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b/>
                <w:sz w:val="24"/>
              </w:rPr>
              <w:t>75</w:t>
            </w:r>
            <w:r w:rsidRPr="007D457C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277A30" w14:textId="77777777" w:rsidR="007D457C" w:rsidRPr="007D457C" w:rsidRDefault="007D457C" w:rsidP="007D457C">
            <w:pPr>
              <w:spacing w:after="0" w:line="240" w:lineRule="exact"/>
              <w:ind w:left="15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:rsidR="007D457C" w:rsidRPr="007D457C" w14:paraId="78AE7C7E" w14:textId="77777777" w:rsidTr="00986616">
        <w:tblPrEx>
          <w:tblCellMar>
            <w:left w:w="75" w:type="dxa"/>
          </w:tblCellMar>
        </w:tblPrEx>
        <w:trPr>
          <w:gridBefore w:val="1"/>
          <w:wBefore w:w="6" w:type="dxa"/>
          <w:trHeight w:val="371"/>
        </w:trPr>
        <w:tc>
          <w:tcPr>
            <w:tcW w:w="98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1A5B9F" w14:textId="77777777" w:rsidR="007D457C" w:rsidRPr="007D457C" w:rsidRDefault="007D457C" w:rsidP="00986616">
            <w:pPr>
              <w:spacing w:after="0" w:line="240" w:lineRule="exact"/>
              <w:ind w:left="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</w:rPr>
              <w:t>Всего максимал</w:t>
            </w:r>
            <w:r w:rsidR="00986616">
              <w:rPr>
                <w:rFonts w:ascii="Times New Roman" w:eastAsia="Times New Roman" w:hAnsi="Times New Roman" w:cs="Times New Roman"/>
                <w:sz w:val="24"/>
              </w:rPr>
              <w:t>ьное количество часов МДК 04.02</w:t>
            </w:r>
          </w:p>
        </w:tc>
        <w:tc>
          <w:tcPr>
            <w:tcW w:w="285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0739C2F9" w14:textId="77777777" w:rsidR="007D457C" w:rsidRPr="007D457C" w:rsidRDefault="007D457C" w:rsidP="007D457C">
            <w:pPr>
              <w:spacing w:after="0" w:line="240" w:lineRule="exact"/>
              <w:ind w:left="99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D457C">
              <w:rPr>
                <w:rFonts w:ascii="Times New Roman" w:eastAsia="Times New Roman" w:hAnsi="Times New Roman" w:cs="Times New Roman"/>
                <w:b/>
                <w:sz w:val="24"/>
              </w:rPr>
              <w:t>225</w:t>
            </w:r>
          </w:p>
        </w:tc>
        <w:tc>
          <w:tcPr>
            <w:tcW w:w="184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4DF986A0" w14:textId="77777777" w:rsidR="007D457C" w:rsidRPr="007D457C" w:rsidRDefault="007D457C" w:rsidP="007D457C">
            <w:pPr>
              <w:spacing w:after="123" w:line="240" w:lineRule="exac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1F5101" w:rsidRPr="007D457C" w14:paraId="216E03F1" w14:textId="77777777" w:rsidTr="00986616">
        <w:tblPrEx>
          <w:tblCellMar>
            <w:left w:w="75" w:type="dxa"/>
          </w:tblCellMar>
        </w:tblPrEx>
        <w:trPr>
          <w:gridBefore w:val="1"/>
          <w:wBefore w:w="6" w:type="dxa"/>
          <w:trHeight w:val="371"/>
        </w:trPr>
        <w:tc>
          <w:tcPr>
            <w:tcW w:w="98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DA5EDB" w14:textId="77777777" w:rsidR="001F5101" w:rsidRPr="006C7C55" w:rsidRDefault="001F5101" w:rsidP="001F5101">
            <w:pPr>
              <w:spacing w:after="0" w:line="240" w:lineRule="exact"/>
              <w:ind w:left="7"/>
              <w:rPr>
                <w:rFonts w:ascii="Times New Roman" w:eastAsia="Times New Roman" w:hAnsi="Times New Roman" w:cs="Times New Roman"/>
                <w:sz w:val="24"/>
              </w:rPr>
            </w:pPr>
            <w:r w:rsidRPr="006C7C55">
              <w:rPr>
                <w:rFonts w:ascii="Times New Roman" w:eastAsia="Times New Roman" w:hAnsi="Times New Roman" w:cs="Times New Roman"/>
                <w:sz w:val="24"/>
              </w:rPr>
              <w:t xml:space="preserve">Учебная практика </w:t>
            </w:r>
          </w:p>
          <w:p w14:paraId="6B6B087D" w14:textId="28E9EF5E" w:rsidR="001F5101" w:rsidRPr="006C7C55" w:rsidRDefault="001F5101" w:rsidP="001F5101">
            <w:pPr>
              <w:spacing w:after="0" w:line="240" w:lineRule="exact"/>
              <w:ind w:left="7"/>
              <w:rPr>
                <w:rFonts w:ascii="Times New Roman" w:eastAsia="Times New Roman" w:hAnsi="Times New Roman" w:cs="Times New Roman"/>
                <w:sz w:val="24"/>
              </w:rPr>
            </w:pPr>
            <w:r w:rsidRPr="006C7C55">
              <w:rPr>
                <w:rFonts w:ascii="Times New Roman" w:eastAsia="Times New Roman" w:hAnsi="Times New Roman" w:cs="Times New Roman"/>
                <w:sz w:val="24"/>
              </w:rPr>
              <w:t>Виды работ:</w:t>
            </w:r>
          </w:p>
        </w:tc>
        <w:tc>
          <w:tcPr>
            <w:tcW w:w="285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04318DBD" w14:textId="136CF6C3" w:rsidR="001F5101" w:rsidRPr="006C7C55" w:rsidRDefault="001F5101" w:rsidP="007D457C">
            <w:pPr>
              <w:spacing w:after="0" w:line="240" w:lineRule="exact"/>
              <w:ind w:left="99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C7C55">
              <w:rPr>
                <w:rFonts w:ascii="Times New Roman" w:eastAsia="Times New Roman" w:hAnsi="Times New Roman" w:cs="Times New Roman"/>
                <w:b/>
                <w:sz w:val="24"/>
              </w:rPr>
              <w:t>54 часа</w:t>
            </w:r>
          </w:p>
        </w:tc>
        <w:tc>
          <w:tcPr>
            <w:tcW w:w="184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7C17358B" w14:textId="77777777" w:rsidR="001F5101" w:rsidRPr="007D457C" w:rsidRDefault="001F5101" w:rsidP="007D457C">
            <w:pPr>
              <w:spacing w:after="123" w:line="240" w:lineRule="exact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</w:p>
        </w:tc>
      </w:tr>
      <w:tr w:rsidR="007D457C" w:rsidRPr="007D457C" w14:paraId="6273686A" w14:textId="77777777" w:rsidTr="00986616">
        <w:tblPrEx>
          <w:tblCellMar>
            <w:left w:w="75" w:type="dxa"/>
          </w:tblCellMar>
        </w:tblPrEx>
        <w:trPr>
          <w:gridBefore w:val="1"/>
          <w:wBefore w:w="6" w:type="dxa"/>
          <w:trHeight w:val="310"/>
        </w:trPr>
        <w:tc>
          <w:tcPr>
            <w:tcW w:w="98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ECE8BC" w14:textId="77777777" w:rsidR="007D457C" w:rsidRPr="007D457C" w:rsidRDefault="007D457C" w:rsidP="007D457C">
            <w:pPr>
              <w:spacing w:after="0"/>
              <w:ind w:left="7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Всего </w:t>
            </w:r>
          </w:p>
        </w:tc>
        <w:tc>
          <w:tcPr>
            <w:tcW w:w="8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A95CE6" w14:textId="3190A23F" w:rsidR="007D457C" w:rsidRPr="007D457C" w:rsidRDefault="007D457C" w:rsidP="007D457C">
            <w:pPr>
              <w:spacing w:after="0"/>
              <w:ind w:right="2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5DC3FC" w14:textId="77777777" w:rsidR="007D457C" w:rsidRPr="007D457C" w:rsidRDefault="007D457C" w:rsidP="007D457C">
            <w:pPr>
              <w:spacing w:after="0"/>
              <w:ind w:left="22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3491FB" w14:textId="77777777" w:rsidR="007D457C" w:rsidRPr="007D457C" w:rsidRDefault="007D457C" w:rsidP="007D457C">
            <w:pPr>
              <w:spacing w:after="0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D1388D" w14:textId="77777777" w:rsidR="007D457C" w:rsidRPr="007D457C" w:rsidRDefault="007D457C" w:rsidP="007D457C">
            <w:pPr>
              <w:spacing w:after="0"/>
              <w:ind w:left="15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7D457C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</w:tbl>
    <w:p w14:paraId="007999A1" w14:textId="77777777" w:rsidR="007D457C" w:rsidRDefault="007D457C" w:rsidP="009028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4077746" w14:textId="77777777" w:rsidR="007D457C" w:rsidRDefault="007D457C" w:rsidP="009028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D77A4B4" w14:textId="77777777" w:rsidR="00902875" w:rsidRPr="006279FC" w:rsidRDefault="00902875" w:rsidP="009028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279FC">
        <w:rPr>
          <w:rFonts w:ascii="Times New Roman" w:eastAsia="Calibri" w:hAnsi="Times New Roman" w:cs="Times New Roman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14:paraId="31F65E64" w14:textId="77777777" w:rsidR="00902875" w:rsidRPr="006279FC" w:rsidRDefault="00902875" w:rsidP="009028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279FC">
        <w:rPr>
          <w:rFonts w:ascii="Times New Roman" w:eastAsia="Calibri" w:hAnsi="Times New Roman" w:cs="Times New Roman"/>
          <w:sz w:val="28"/>
          <w:szCs w:val="28"/>
        </w:rPr>
        <w:t>1 уровень – ознакомительный (узнавание ранее изученных объектов, свойств);</w:t>
      </w:r>
    </w:p>
    <w:p w14:paraId="538FE35D" w14:textId="77777777" w:rsidR="00902875" w:rsidRPr="006279FC" w:rsidRDefault="00902875" w:rsidP="009028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279FC">
        <w:rPr>
          <w:rFonts w:ascii="Times New Roman" w:eastAsia="Calibri" w:hAnsi="Times New Roman" w:cs="Times New Roman"/>
          <w:sz w:val="28"/>
          <w:szCs w:val="28"/>
        </w:rPr>
        <w:t>2 уровень – репродуктивный (выполнение деятельности по образцу, инструкции или под руководством);</w:t>
      </w:r>
    </w:p>
    <w:p w14:paraId="52125A19" w14:textId="77777777" w:rsidR="007A0C81" w:rsidRPr="006279FC" w:rsidRDefault="00902875" w:rsidP="005C1DC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279FC">
        <w:rPr>
          <w:rFonts w:ascii="Times New Roman" w:eastAsia="Calibri" w:hAnsi="Times New Roman" w:cs="Times New Roman"/>
          <w:sz w:val="28"/>
          <w:szCs w:val="28"/>
        </w:rPr>
        <w:t>3 уровень – продуктивный (планирование и самостоятельное выполнение деятельн</w:t>
      </w:r>
      <w:r w:rsidR="005C1DCF" w:rsidRPr="006279FC">
        <w:rPr>
          <w:rFonts w:ascii="Times New Roman" w:eastAsia="Calibri" w:hAnsi="Times New Roman" w:cs="Times New Roman"/>
          <w:sz w:val="28"/>
          <w:szCs w:val="28"/>
        </w:rPr>
        <w:t>ости, решение проблемных задач)</w:t>
      </w:r>
    </w:p>
    <w:p w14:paraId="25175FD4" w14:textId="77777777" w:rsidR="00A84815" w:rsidRPr="006279FC" w:rsidRDefault="00A84815" w:rsidP="00BB30F8">
      <w:pPr>
        <w:pStyle w:val="a3"/>
        <w:rPr>
          <w:rFonts w:ascii="Times New Roman" w:hAnsi="Times New Roman" w:cs="Times New Roman"/>
          <w:sz w:val="28"/>
          <w:szCs w:val="28"/>
        </w:rPr>
        <w:sectPr w:rsidR="00A84815" w:rsidRPr="006279FC" w:rsidSect="00AE6B4E">
          <w:pgSz w:w="16838" w:h="11906" w:orient="landscape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14:paraId="0CC40D54" w14:textId="77777777" w:rsidR="00A84815" w:rsidRPr="006279FC" w:rsidRDefault="00A84815" w:rsidP="00A848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 УСЛОВИЯ </w:t>
      </w:r>
      <w:r w:rsidRPr="00627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РЕАЛИЗАЦИИ </w:t>
      </w:r>
      <w:r w:rsidRPr="00627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ПРОГРАММЫ</w:t>
      </w:r>
    </w:p>
    <w:p w14:paraId="584003AA" w14:textId="77777777" w:rsidR="00A84815" w:rsidRPr="006279FC" w:rsidRDefault="00A84815" w:rsidP="00A848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ПРОФЕССИОНАЛЬНОГО МОДУЛЯ</w:t>
      </w:r>
    </w:p>
    <w:p w14:paraId="2AD97AC8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14:paraId="74482551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0ECC8C64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4.1. Материально-техническое обеспечение </w:t>
      </w:r>
    </w:p>
    <w:p w14:paraId="58328476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25107C2F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Программа профессионального модуля реализуется в: </w:t>
      </w:r>
    </w:p>
    <w:p w14:paraId="0478DE56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-учебных кабинетах: «Конструкции подвижного состава», «Технической эксплуатации железных дорог и безопасности движения»;  </w:t>
      </w:r>
    </w:p>
    <w:p w14:paraId="2BF632C1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>-лаборатори</w:t>
      </w:r>
      <w:r w:rsidR="00876DBE" w:rsidRPr="006279FC">
        <w:rPr>
          <w:rFonts w:ascii="Times New Roman" w:eastAsia="Times New Roman" w:hAnsi="Times New Roman" w:cs="Times New Roman"/>
          <w:sz w:val="28"/>
          <w:lang w:eastAsia="ru-RU"/>
        </w:rPr>
        <w:t>ях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: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«Электрических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машин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и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преобразователей подвижного состава», «Технического обслуживания и ремонта подвижного состава»;  </w:t>
      </w:r>
    </w:p>
    <w:p w14:paraId="1F05E1B8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-мастерских: слесарных, электромонтажных, электросварочных, механообрабатывающих.  </w:t>
      </w:r>
    </w:p>
    <w:p w14:paraId="3FB10DE2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>Оборудование учебного кабинета и рабочих мест кабинета «Конструкции подвижного состава»:</w:t>
      </w:r>
    </w:p>
    <w:p w14:paraId="066E803B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 рабочее место преподавателя; </w:t>
      </w:r>
    </w:p>
    <w:p w14:paraId="583A04D7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-рабочие места для обучающихся; </w:t>
      </w:r>
    </w:p>
    <w:p w14:paraId="44D888CB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-наглядные пособия (плакаты, стенды); </w:t>
      </w:r>
    </w:p>
    <w:p w14:paraId="4204A1AC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-учебно-методический комплекс; </w:t>
      </w:r>
    </w:p>
    <w:p w14:paraId="46BB19BA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-детали и узлы подвижного состава (ЭПС).  </w:t>
      </w:r>
    </w:p>
    <w:p w14:paraId="12D6D109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Технические средства обучения: </w:t>
      </w:r>
    </w:p>
    <w:p w14:paraId="561DFF4A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-персональные компьютеры; </w:t>
      </w:r>
    </w:p>
    <w:p w14:paraId="57D79C7D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-видеопроектор; </w:t>
      </w:r>
    </w:p>
    <w:p w14:paraId="059B42C0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>-электронные обучающие ресурсы (ЭОР), видеофильмы;</w:t>
      </w:r>
    </w:p>
    <w:p w14:paraId="305C8356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 лицензированное программное обеспечение. </w:t>
      </w:r>
    </w:p>
    <w:p w14:paraId="68274DEF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Оборудование учебного кабинета и рабочих мест кабинета «Технической эксплуатации железных дорог и безопасности движения»:  </w:t>
      </w:r>
    </w:p>
    <w:p w14:paraId="46E5C5E8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-рабочее место преподавателя; </w:t>
      </w:r>
    </w:p>
    <w:p w14:paraId="77E62753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-рабочие места для обучающихся; </w:t>
      </w:r>
    </w:p>
    <w:p w14:paraId="537F9762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-наглядные пособия (плакаты, стенды); </w:t>
      </w:r>
    </w:p>
    <w:p w14:paraId="60DF6ABC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-учебно-методический комплекс; </w:t>
      </w:r>
    </w:p>
    <w:p w14:paraId="760E89DB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-средства технической диагностики и неразрушающего контроля узлов и деталей подвижного состава;  </w:t>
      </w:r>
    </w:p>
    <w:p w14:paraId="26CB956A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-образцы деталей и узлов подвижного состава с естественными и искусственными дефектами.  </w:t>
      </w:r>
    </w:p>
    <w:p w14:paraId="6B2FCAEA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Технические средства обучения: </w:t>
      </w:r>
    </w:p>
    <w:p w14:paraId="238850D2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-персональные компьютеры; </w:t>
      </w:r>
    </w:p>
    <w:p w14:paraId="3F914BA6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-видеопроектор; </w:t>
      </w:r>
    </w:p>
    <w:p w14:paraId="44100475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>-электронные обучающие ресурсы (ЭОР), видеофильмы;</w:t>
      </w:r>
    </w:p>
    <w:p w14:paraId="3587DE96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-лицензированное программное обеспечение. </w:t>
      </w:r>
    </w:p>
    <w:p w14:paraId="3872F16A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Calibri" w:eastAsia="Calibri" w:hAnsi="Calibri" w:cs="Calibri"/>
          <w:lang w:eastAsia="ru-RU"/>
        </w:rPr>
        <w:tab/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Оборудование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лаборатории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и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рабочих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мест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лаборатории «Электрических машин и преобразователей подвижного состава»: </w:t>
      </w:r>
    </w:p>
    <w:p w14:paraId="2CA44FF1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-рабочее место преподавателя; </w:t>
      </w:r>
    </w:p>
    <w:p w14:paraId="369BA1A0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-рабочие места для обучающихся; </w:t>
      </w:r>
    </w:p>
    <w:p w14:paraId="0B943F22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-наглядные пособия (плакаты, стенды); </w:t>
      </w:r>
    </w:p>
    <w:p w14:paraId="5146C42E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-учебно-методический комплекс; </w:t>
      </w:r>
    </w:p>
    <w:p w14:paraId="22E107D5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-лабораторные стенды; </w:t>
      </w:r>
    </w:p>
    <w:p w14:paraId="2DF6382B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-индивидуальные контакторы, групповой переключатель, аппараты защиты электрооборудования, аппараты автоматизации процессов управления, низковольтное вспомогательное оборудование, низковольтное электронное оборудование, средства защиты обслуживающего персонала от попадания под напряжение. </w:t>
      </w:r>
    </w:p>
    <w:p w14:paraId="59D58F87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Оборудование лаборатории и рабочих мест лаборатории «Технического обслуживания и ремонта подвижного состава»: </w:t>
      </w:r>
    </w:p>
    <w:p w14:paraId="70F019F0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-рабочее место преподавателя; </w:t>
      </w:r>
    </w:p>
    <w:p w14:paraId="461FFB9B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-рабочие места для обучающихся; </w:t>
      </w:r>
    </w:p>
    <w:p w14:paraId="5404470B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-наглядные пособия (плакаты, стенды); - учебно-методический комплекс. </w:t>
      </w:r>
    </w:p>
    <w:p w14:paraId="432653C0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Оборудование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мастерских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и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рабочих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мест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мастерских «Электросварочная»:  </w:t>
      </w:r>
    </w:p>
    <w:p w14:paraId="3067D607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-рабочие места для выполнения сварочных работ; </w:t>
      </w:r>
    </w:p>
    <w:p w14:paraId="1A8A85E4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-инструмент, оборудование, материалы для выполнения сварочных работ; </w:t>
      </w:r>
    </w:p>
    <w:p w14:paraId="4F3F29E9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-наглядные пособия (плакаты, стенды); - учебно-методический комплекс. </w:t>
      </w:r>
    </w:p>
    <w:p w14:paraId="45379E52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Оборудование мастерских и рабочих мест мастерских «Слесарная»:  </w:t>
      </w:r>
    </w:p>
    <w:p w14:paraId="01C17EFE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-рабочие места для выполнения слесарных работ; </w:t>
      </w:r>
    </w:p>
    <w:p w14:paraId="77318985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-инструмент, оборудование, материалы для выполнения слесарных работ; </w:t>
      </w:r>
    </w:p>
    <w:p w14:paraId="4275BCD0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-наглядные пособия (плакаты, стенды); </w:t>
      </w:r>
    </w:p>
    <w:p w14:paraId="39D94DF5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-учебно-методический комплекс для студентов. </w:t>
      </w:r>
    </w:p>
    <w:p w14:paraId="6090740A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Оборудование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мастерских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и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рабочих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мест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мастерских «Электромонтажная»:  </w:t>
      </w:r>
    </w:p>
    <w:p w14:paraId="20C07AC7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-рабочие места для выполнения электромонтажных работ; </w:t>
      </w:r>
    </w:p>
    <w:p w14:paraId="1332E14A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-инструмент,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оборудование,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материалы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для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выполнения </w:t>
      </w:r>
    </w:p>
    <w:p w14:paraId="21F981D1" w14:textId="77777777" w:rsidR="00A84815" w:rsidRPr="006279FC" w:rsidRDefault="00A84815" w:rsidP="00A84815">
      <w:pPr>
        <w:spacing w:after="0" w:line="240" w:lineRule="auto"/>
        <w:ind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электромонтажных работ; </w:t>
      </w:r>
    </w:p>
    <w:p w14:paraId="7BF5EFA9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-наглядные пособия (плакаты, стенды); </w:t>
      </w:r>
    </w:p>
    <w:p w14:paraId="24F82433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-учебно-методический комплекс для студентов. </w:t>
      </w:r>
    </w:p>
    <w:p w14:paraId="5E919177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Оборудование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мастерских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и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рабочих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мест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мастерских «Механообрабатывающая»:  </w:t>
      </w:r>
    </w:p>
    <w:p w14:paraId="11867360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-рабочие места для выполнения механообрабатывающих работ; </w:t>
      </w:r>
    </w:p>
    <w:p w14:paraId="6E04E7FD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-инструмент,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оборудование,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материалы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для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выполнения механообрабатывающих работ; </w:t>
      </w:r>
    </w:p>
    <w:p w14:paraId="4D44C501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-наглядные пособия (плакаты, стенды); </w:t>
      </w:r>
    </w:p>
    <w:p w14:paraId="62468703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-учебно-методический комплекс для студентов. </w:t>
      </w:r>
    </w:p>
    <w:p w14:paraId="46B65B27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Реализация рабочей учебной программы профессионального модуля предусматривает учебную практику. Оборудование и техническое оснащение рабочих мест соответствует освоению профессиональных компетенций. </w:t>
      </w:r>
    </w:p>
    <w:p w14:paraId="5CD3B192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4050160A" w14:textId="77777777" w:rsidR="005C1DCF" w:rsidRPr="006279FC" w:rsidRDefault="005C1DCF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5B6A5BF7" w14:textId="77777777" w:rsidR="005C1DCF" w:rsidRPr="006279FC" w:rsidRDefault="005C1DCF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1A5706DF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b/>
          <w:sz w:val="28"/>
          <w:lang w:eastAsia="ru-RU"/>
        </w:rPr>
        <w:lastRenderedPageBreak/>
        <w:t xml:space="preserve">4.2. Информационное обеспечение обучения </w:t>
      </w:r>
    </w:p>
    <w:p w14:paraId="17AF6152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3E354521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Перечень учебных изданий, интернет- ресурсов </w:t>
      </w:r>
    </w:p>
    <w:p w14:paraId="1CA9E1A0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 Основная учебная литература для МДК.04.01:  </w:t>
      </w:r>
    </w:p>
    <w:p w14:paraId="18538B1D" w14:textId="77777777" w:rsidR="00260EB8" w:rsidRPr="00260EB8" w:rsidRDefault="00260EB8" w:rsidP="00260EB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60EB8">
        <w:rPr>
          <w:rFonts w:ascii="Times New Roman" w:eastAsia="Times New Roman" w:hAnsi="Times New Roman" w:cs="Times New Roman"/>
          <w:sz w:val="28"/>
          <w:lang w:eastAsia="ru-RU"/>
        </w:rPr>
        <w:t>Барсуков, В.А. Правила устройства и эксплуатации локомотивов / Учебник. — Челябинск : Южно-Уральский институт железнодорожного транспорта, 2022. — 352 с.</w:t>
      </w:r>
    </w:p>
    <w:p w14:paraId="580C8A43" w14:textId="77777777" w:rsidR="00260EB8" w:rsidRPr="00260EB8" w:rsidRDefault="00260EB8" w:rsidP="00260EB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60EB8">
        <w:rPr>
          <w:rFonts w:ascii="Times New Roman" w:eastAsia="Times New Roman" w:hAnsi="Times New Roman" w:cs="Times New Roman"/>
          <w:sz w:val="28"/>
          <w:lang w:eastAsia="ru-RU"/>
        </w:rPr>
        <w:t>Воробьев, И.В. Особенности работы помощника машиниста электровоза / Учебное пособие. — Кемерово : Кузбасский государственный технический университет имени Т.Ф. Горбачева, 2021. — 224 с.</w:t>
      </w:r>
    </w:p>
    <w:p w14:paraId="7421050D" w14:textId="77777777" w:rsidR="00260EB8" w:rsidRPr="00260EB8" w:rsidRDefault="00260EB8" w:rsidP="00260EB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60EB8">
        <w:rPr>
          <w:rFonts w:ascii="Times New Roman" w:eastAsia="Times New Roman" w:hAnsi="Times New Roman" w:cs="Times New Roman"/>
          <w:sz w:val="28"/>
          <w:lang w:eastAsia="ru-RU"/>
        </w:rPr>
        <w:t>Головченко, Н.Н. Ремонт основных узлов локомотивов / Учебник. — Красноярск : Красноярский государственный аграрный университет, 2023. — 288 с.</w:t>
      </w:r>
    </w:p>
    <w:p w14:paraId="31CBC653" w14:textId="77777777" w:rsidR="00260EB8" w:rsidRPr="00260EB8" w:rsidRDefault="00260EB8" w:rsidP="00260EB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60EB8">
        <w:rPr>
          <w:rFonts w:ascii="Times New Roman" w:eastAsia="Times New Roman" w:hAnsi="Times New Roman" w:cs="Times New Roman"/>
          <w:sz w:val="28"/>
          <w:lang w:eastAsia="ru-RU"/>
        </w:rPr>
        <w:t>Григорьева, С.В. Техника безопасности при проведении слесарных работ на железнодорожном транспорте / Учебное пособие. — Казань : Казанский национальный исследовательский технологический университет, 2022. — 216 с.</w:t>
      </w:r>
    </w:p>
    <w:p w14:paraId="718428B4" w14:textId="77777777" w:rsidR="00260EB8" w:rsidRPr="00260EB8" w:rsidRDefault="00260EB8" w:rsidP="00260EB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60EB8">
        <w:rPr>
          <w:rFonts w:ascii="Times New Roman" w:eastAsia="Times New Roman" w:hAnsi="Times New Roman" w:cs="Times New Roman"/>
          <w:sz w:val="28"/>
          <w:lang w:eastAsia="ru-RU"/>
        </w:rPr>
        <w:t>Денисов, П.А. Устройство и технология ремонта тележек локомотивов / Учебник. — Астрахань : Астраханский государственный университет, 2021. — 304 с.</w:t>
      </w:r>
    </w:p>
    <w:p w14:paraId="761A7753" w14:textId="77777777" w:rsidR="00260EB8" w:rsidRPr="00260EB8" w:rsidRDefault="00260EB8" w:rsidP="00260EB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60EB8">
        <w:rPr>
          <w:rFonts w:ascii="Times New Roman" w:eastAsia="Times New Roman" w:hAnsi="Times New Roman" w:cs="Times New Roman"/>
          <w:sz w:val="28"/>
          <w:lang w:eastAsia="ru-RU"/>
        </w:rPr>
        <w:t>Доронин, В.Н. Электрическое оборудование электровозов и его обслуживание / Учебное пособие. — Ставрополь : Северо-Кавказский федеральный университет, 2023. — 256 с.</w:t>
      </w:r>
    </w:p>
    <w:p w14:paraId="7060A7C1" w14:textId="77777777" w:rsidR="00260EB8" w:rsidRPr="00260EB8" w:rsidRDefault="00260EB8" w:rsidP="00260EB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60EB8">
        <w:rPr>
          <w:rFonts w:ascii="Times New Roman" w:eastAsia="Times New Roman" w:hAnsi="Times New Roman" w:cs="Times New Roman"/>
          <w:sz w:val="28"/>
          <w:lang w:eastAsia="ru-RU"/>
        </w:rPr>
        <w:t>Зайцев, Я.В. Электромеханическое оборудование и его неисправности на электроподвижном составе / Учебник. — Москва : Московский государственный университет путей сообщения, 2022. — 320 с.</w:t>
      </w:r>
    </w:p>
    <w:p w14:paraId="47109A03" w14:textId="77777777" w:rsidR="00260EB8" w:rsidRPr="00260EB8" w:rsidRDefault="00260EB8" w:rsidP="00260EB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60EB8">
        <w:rPr>
          <w:rFonts w:ascii="Times New Roman" w:eastAsia="Times New Roman" w:hAnsi="Times New Roman" w:cs="Times New Roman"/>
          <w:sz w:val="28"/>
          <w:lang w:eastAsia="ru-RU"/>
        </w:rPr>
        <w:t>Капустян, А.Н. Материально-техническое снабжение и контроль качества запчастей для подвижного состава / Учебное пособие. — Ростов-на-Дону : Южный федеральный университет, 2021. — 264 с.</w:t>
      </w:r>
    </w:p>
    <w:p w14:paraId="62F14B84" w14:textId="77777777" w:rsidR="00260EB8" w:rsidRPr="00260EB8" w:rsidRDefault="00260EB8" w:rsidP="00260EB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60EB8">
        <w:rPr>
          <w:rFonts w:ascii="Times New Roman" w:eastAsia="Times New Roman" w:hAnsi="Times New Roman" w:cs="Times New Roman"/>
          <w:sz w:val="28"/>
          <w:lang w:eastAsia="ru-RU"/>
        </w:rPr>
        <w:t>Косарев, В.А. Современная система обслуживания и ремонта электрической аппаратуры электровозов / Учебник. — Новосибирск : Новосибирский государственный университет путей сообщения, 2023. — 368 с.</w:t>
      </w:r>
    </w:p>
    <w:p w14:paraId="5DEAEC68" w14:textId="77777777" w:rsidR="00260EB8" w:rsidRPr="00260EB8" w:rsidRDefault="00260EB8" w:rsidP="00260EB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260EB8">
        <w:rPr>
          <w:rFonts w:ascii="Times New Roman" w:eastAsia="Times New Roman" w:hAnsi="Times New Roman" w:cs="Times New Roman"/>
          <w:sz w:val="28"/>
          <w:lang w:eastAsia="ru-RU"/>
        </w:rPr>
        <w:t>Лазарев, И.И. Эксплуатационные режимы и регламентирующие документы службы электровозного хозяйства / Учебное пособие. — Мурманск : Мурманский арктический государственный университет, 2022. — 240 с.</w:t>
      </w:r>
    </w:p>
    <w:p w14:paraId="5FD438B7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Дополнительная учебная литература для МДК.04.01: </w:t>
      </w:r>
    </w:p>
    <w:p w14:paraId="6B90BB64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1.Зеленченко А.П. Диагностические комплексы электрического подвижного состава (Электронный ресурс): учебное пособие/ Зеленченко А.П., Федоров Д.В. - Электрон. текстовые данные. - М.: Учебнометодический центр по образованию на железнодорожном транспорте, 2014. - 112 c. - Режим доступа: </w:t>
      </w:r>
      <w:hyperlink r:id="rId9">
        <w:r w:rsidRPr="006279FC">
          <w:rPr>
            <w:rFonts w:ascii="Times New Roman" w:eastAsia="Times New Roman" w:hAnsi="Times New Roman" w:cs="Times New Roman"/>
            <w:sz w:val="28"/>
            <w:lang w:eastAsia="ru-RU"/>
          </w:rPr>
          <w:t>http://www.iprbookshop.ru/45254</w:t>
        </w:r>
      </w:hyperlink>
      <w:hyperlink r:id="rId10">
        <w:r w:rsidRPr="006279FC">
          <w:rPr>
            <w:rFonts w:ascii="Times New Roman" w:eastAsia="Times New Roman" w:hAnsi="Times New Roman" w:cs="Times New Roman"/>
            <w:sz w:val="28"/>
            <w:lang w:eastAsia="ru-RU"/>
          </w:rPr>
          <w:t>.</w:t>
        </w:r>
      </w:hyperlink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 - ЭБС «IPRbooks». </w:t>
      </w:r>
    </w:p>
    <w:p w14:paraId="2A71CF49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2.Мукушев Т.Ш. Электрические машины электровозов ВЛ10, ВЛ10у, ВЛ10к, ВЛ11. Конструкция и ремонт (Электронный ресурс): учебное пособие/ Мукушев Т.Ш., Писаренко С.А. - Электрон. текстовые данные. - М.: </w:t>
      </w:r>
    </w:p>
    <w:p w14:paraId="6B29E2FB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3.Учебно-методический центр по образованию на железнодорожном транспорте, 2015. - 128 c. - Режим доступа: </w:t>
      </w:r>
      <w:hyperlink r:id="rId11">
        <w:r w:rsidRPr="006279FC">
          <w:rPr>
            <w:rFonts w:ascii="Times New Roman" w:eastAsia="Times New Roman" w:hAnsi="Times New Roman" w:cs="Times New Roman"/>
            <w:sz w:val="28"/>
            <w:lang w:eastAsia="ru-RU"/>
          </w:rPr>
          <w:t>http://www.iprbookshop.ru/45339</w:t>
        </w:r>
      </w:hyperlink>
      <w:hyperlink r:id="rId12">
        <w:r w:rsidRPr="006279FC">
          <w:rPr>
            <w:rFonts w:ascii="Times New Roman" w:eastAsia="Times New Roman" w:hAnsi="Times New Roman" w:cs="Times New Roman"/>
            <w:sz w:val="28"/>
            <w:lang w:eastAsia="ru-RU"/>
          </w:rPr>
          <w:t>.</w:t>
        </w:r>
      </w:hyperlink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 - ЭБС «IPRbooks» </w:t>
      </w:r>
    </w:p>
    <w:p w14:paraId="40F5B19E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4.Методические указания по выполнению практических работ по МДК.04.01. </w:t>
      </w:r>
    </w:p>
    <w:p w14:paraId="2CABCCBF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 Интернет-ресурсы: </w:t>
      </w:r>
    </w:p>
    <w:p w14:paraId="55DA86C3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1.Все про локомотивы. Режим доступа: </w:t>
      </w:r>
      <w:hyperlink r:id="rId13">
        <w:r w:rsidRPr="006279FC">
          <w:rPr>
            <w:rFonts w:ascii="Times New Roman" w:eastAsia="Times New Roman" w:hAnsi="Times New Roman" w:cs="Times New Roman"/>
            <w:sz w:val="28"/>
            <w:lang w:eastAsia="ru-RU"/>
          </w:rPr>
          <w:t>http://www</w:t>
        </w:r>
      </w:hyperlink>
      <w:hyperlink r:id="rId14">
        <w:r w:rsidRPr="006279FC">
          <w:rPr>
            <w:rFonts w:ascii="Times New Roman" w:eastAsia="Times New Roman" w:hAnsi="Times New Roman" w:cs="Times New Roman"/>
            <w:sz w:val="28"/>
            <w:lang w:eastAsia="ru-RU"/>
          </w:rPr>
          <w:t>.prolokomotiv.ru</w:t>
        </w:r>
      </w:hyperlink>
      <w:hyperlink r:id="rId15"/>
    </w:p>
    <w:p w14:paraId="3B70DCB4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2.Отечественные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локомотивы.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Режим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  <w:t xml:space="preserve">доступа: </w:t>
      </w:r>
      <w:r w:rsidRPr="006279FC">
        <w:rPr>
          <w:rFonts w:ascii="Times New Roman" w:eastAsia="Times New Roman" w:hAnsi="Times New Roman" w:cs="Times New Roman"/>
          <w:sz w:val="28"/>
          <w:lang w:eastAsia="ru-RU"/>
        </w:rPr>
        <w:tab/>
      </w:r>
      <w:hyperlink r:id="rId16">
        <w:r w:rsidRPr="006279FC">
          <w:rPr>
            <w:rFonts w:ascii="Times New Roman" w:eastAsia="Times New Roman" w:hAnsi="Times New Roman" w:cs="Times New Roman"/>
            <w:sz w:val="28"/>
            <w:lang w:eastAsia="ru-RU"/>
          </w:rPr>
          <w:t>http://www.</w:t>
        </w:r>
      </w:hyperlink>
      <w:hyperlink r:id="rId17"/>
    </w:p>
    <w:p w14:paraId="73CFB483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scado.narod.ru   </w:t>
      </w:r>
    </w:p>
    <w:p w14:paraId="024CFE9A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3.«Контроль. Диагностика» (журнал). Режим доступа: </w:t>
      </w:r>
      <w:hyperlink r:id="rId18">
        <w:r w:rsidRPr="006279FC">
          <w:rPr>
            <w:rFonts w:ascii="Times New Roman" w:eastAsia="Times New Roman" w:hAnsi="Times New Roman" w:cs="Times New Roman"/>
            <w:sz w:val="28"/>
            <w:lang w:eastAsia="ru-RU"/>
          </w:rPr>
          <w:t>http://www.</w:t>
        </w:r>
      </w:hyperlink>
      <w:hyperlink r:id="rId19"/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tdj.ru   </w:t>
      </w:r>
    </w:p>
    <w:p w14:paraId="5ED01AE8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70A522A1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0A2E5DFF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2FD8BB81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289E22B9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55A6EB66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7FA179DF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70CD6DB3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13F65874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6CAC0752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1EA1C2F0" w14:textId="77777777" w:rsidR="00213301" w:rsidRPr="006279FC" w:rsidRDefault="00213301" w:rsidP="00876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3EC02543" w14:textId="77777777" w:rsidR="00A84815" w:rsidRPr="006279FC" w:rsidRDefault="00A84815" w:rsidP="00A848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6C625E65" w14:textId="77777777" w:rsidR="00876DBE" w:rsidRPr="006279FC" w:rsidRDefault="00876DB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14CC277B" w14:textId="77777777" w:rsidR="00A84815" w:rsidRPr="006279FC" w:rsidRDefault="00A84815" w:rsidP="00213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КОНТРОЛЬ И ОЦЕНКА РЕЗУЛЬТАТОВ ОСВОЕНИЯ</w:t>
      </w:r>
    </w:p>
    <w:p w14:paraId="7713449D" w14:textId="77777777" w:rsidR="00A84815" w:rsidRPr="006279FC" w:rsidRDefault="00A84815" w:rsidP="00213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ПРОФЕССИОНАЛЬНОГО МОДУЛЯ</w:t>
      </w:r>
    </w:p>
    <w:p w14:paraId="393C3E4F" w14:textId="77777777" w:rsidR="00A84815" w:rsidRPr="006279FC" w:rsidRDefault="00A84815" w:rsidP="00213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(ВИДА ПРОФЕССИОНАЛЬНОЙ ДЕЯТЕЛЬНОСТИ)</w:t>
      </w:r>
    </w:p>
    <w:p w14:paraId="572F3F87" w14:textId="77777777" w:rsidR="00A84815" w:rsidRPr="006279FC" w:rsidRDefault="00A84815" w:rsidP="00213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A50E49" w14:textId="77777777" w:rsidR="00A84815" w:rsidRPr="006279FC" w:rsidRDefault="00A84815" w:rsidP="00A848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21E41B" w14:textId="77777777" w:rsidR="00A84815" w:rsidRPr="006279FC" w:rsidRDefault="00A84815" w:rsidP="005C1DCF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>Результаты освоения, основные показатели результата, формы и методы контроля</w:t>
      </w:r>
      <w:r w:rsidR="005C1DCF"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 и оценки приведены в таблице</w:t>
      </w:r>
    </w:p>
    <w:tbl>
      <w:tblPr>
        <w:tblStyle w:val="a4"/>
        <w:tblW w:w="0" w:type="auto"/>
        <w:tblInd w:w="357" w:type="dxa"/>
        <w:tblLook w:val="04A0" w:firstRow="1" w:lastRow="0" w:firstColumn="1" w:lastColumn="0" w:noHBand="0" w:noVBand="1"/>
      </w:tblPr>
      <w:tblGrid>
        <w:gridCol w:w="3064"/>
        <w:gridCol w:w="2924"/>
        <w:gridCol w:w="3225"/>
      </w:tblGrid>
      <w:tr w:rsidR="006279FC" w:rsidRPr="006279FC" w14:paraId="21030B3E" w14:textId="77777777" w:rsidTr="00952F6F">
        <w:tc>
          <w:tcPr>
            <w:tcW w:w="3064" w:type="dxa"/>
          </w:tcPr>
          <w:p w14:paraId="6438B4A0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  <w:p w14:paraId="6E764FA4" w14:textId="77777777" w:rsidR="00A84815" w:rsidRPr="006279FC" w:rsidRDefault="00A84815" w:rsidP="00826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2924" w:type="dxa"/>
          </w:tcPr>
          <w:p w14:paraId="4BDA2789" w14:textId="77777777" w:rsidR="00A84815" w:rsidRPr="006279FC" w:rsidRDefault="00A84815" w:rsidP="00826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225" w:type="dxa"/>
          </w:tcPr>
          <w:p w14:paraId="0B2B8E69" w14:textId="77777777" w:rsidR="00A84815" w:rsidRPr="006279FC" w:rsidRDefault="00A84815" w:rsidP="00826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6279FC" w:rsidRPr="006279FC" w14:paraId="756862F7" w14:textId="77777777" w:rsidTr="00952F6F">
        <w:tc>
          <w:tcPr>
            <w:tcW w:w="3064" w:type="dxa"/>
          </w:tcPr>
          <w:p w14:paraId="0CD30CBD" w14:textId="77777777" w:rsidR="00952F6F" w:rsidRPr="006279FC" w:rsidRDefault="00952F6F" w:rsidP="0095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 xml:space="preserve">ПК 4.1. Выявлять неисправности основных узлов оборудования и механизмов подвижного состава. </w:t>
            </w:r>
          </w:p>
          <w:p w14:paraId="179C5F84" w14:textId="77777777" w:rsidR="00A84815" w:rsidRPr="006279FC" w:rsidRDefault="00A84815" w:rsidP="00826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</w:tcPr>
          <w:p w14:paraId="65090EE9" w14:textId="77777777" w:rsidR="00A84815" w:rsidRPr="006279FC" w:rsidRDefault="00A84815" w:rsidP="00826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14:paraId="278DF72F" w14:textId="77777777" w:rsidR="00A84815" w:rsidRPr="006279FC" w:rsidRDefault="00A84815" w:rsidP="0082672D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при проведении устного контроля:</w:t>
            </w:r>
          </w:p>
          <w:p w14:paraId="0C508731" w14:textId="77777777" w:rsidR="00A84815" w:rsidRPr="006279FC" w:rsidRDefault="00876DBE" w:rsidP="0082672D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-на практических занятиях</w:t>
            </w:r>
            <w:r w:rsidR="00A84815"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085F105C" w14:textId="77777777" w:rsidR="00A84815" w:rsidRPr="006279FC" w:rsidRDefault="00A84815" w:rsidP="0082672D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-на защите отчетов по учебной практике. </w:t>
            </w:r>
          </w:p>
          <w:p w14:paraId="42035DAF" w14:textId="77777777" w:rsidR="00A84815" w:rsidRPr="006279FC" w:rsidRDefault="00A84815" w:rsidP="0082672D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на дифференцированном зачете по МДК.04.01. </w:t>
            </w:r>
          </w:p>
          <w:p w14:paraId="162DC843" w14:textId="77777777" w:rsidR="00A84815" w:rsidRPr="006279FC" w:rsidRDefault="00A84815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на экзамене квалификационном</w:t>
            </w:r>
          </w:p>
        </w:tc>
      </w:tr>
      <w:tr w:rsidR="006279FC" w:rsidRPr="006279FC" w14:paraId="71A6C9BC" w14:textId="77777777" w:rsidTr="00952F6F">
        <w:tc>
          <w:tcPr>
            <w:tcW w:w="3064" w:type="dxa"/>
          </w:tcPr>
          <w:p w14:paraId="40A99983" w14:textId="77777777" w:rsidR="00952F6F" w:rsidRPr="006279FC" w:rsidRDefault="00952F6F" w:rsidP="0095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ПК 4.2. Проводить демонтаж, монтаж, сборку и регулировку узлов и механизмов подвижного состава.</w:t>
            </w:r>
          </w:p>
          <w:p w14:paraId="45731320" w14:textId="77777777" w:rsidR="00A84815" w:rsidRPr="006279FC" w:rsidRDefault="00A84815" w:rsidP="00AE6B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</w:tcPr>
          <w:p w14:paraId="6AB198FA" w14:textId="77777777" w:rsidR="00A84815" w:rsidRPr="006279FC" w:rsidRDefault="00A84815" w:rsidP="00AE6B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14:paraId="3A468D4E" w14:textId="77777777" w:rsidR="00952F6F" w:rsidRPr="006279FC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при проведении устного контроля:</w:t>
            </w:r>
          </w:p>
          <w:p w14:paraId="3FA7C50C" w14:textId="77777777" w:rsidR="00952F6F" w:rsidRPr="006279FC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-на практических </w:t>
            </w:r>
            <w:r w:rsidR="00876DBE"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занятиях</w:t>
            </w: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223F43CA" w14:textId="77777777" w:rsidR="00952F6F" w:rsidRPr="006279FC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-на защите отчетов по учебной практике. </w:t>
            </w:r>
          </w:p>
          <w:p w14:paraId="70185B78" w14:textId="77777777" w:rsidR="00952F6F" w:rsidRPr="006279FC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на дифференцированном зачете по МДК.04.01. </w:t>
            </w:r>
          </w:p>
          <w:p w14:paraId="717A088C" w14:textId="77777777" w:rsidR="00A84815" w:rsidRPr="006279FC" w:rsidRDefault="00952F6F" w:rsidP="00952F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на экзамене квалификационном</w:t>
            </w:r>
          </w:p>
        </w:tc>
      </w:tr>
      <w:tr w:rsidR="006279FC" w:rsidRPr="006279FC" w14:paraId="5A9BB769" w14:textId="77777777" w:rsidTr="00952F6F">
        <w:tc>
          <w:tcPr>
            <w:tcW w:w="3064" w:type="dxa"/>
          </w:tcPr>
          <w:p w14:paraId="26961A46" w14:textId="77777777" w:rsidR="00952F6F" w:rsidRPr="006279FC" w:rsidRDefault="00952F6F" w:rsidP="0095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ПК 4.3. Проводить ремонт узлов, механизмов и изготовление отдельных деталей подвижного состава.</w:t>
            </w:r>
          </w:p>
          <w:p w14:paraId="677AB556" w14:textId="77777777" w:rsidR="005A7EB9" w:rsidRPr="006279FC" w:rsidRDefault="005A7EB9" w:rsidP="006D72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</w:tcPr>
          <w:p w14:paraId="698B9023" w14:textId="77777777" w:rsidR="005A7EB9" w:rsidRPr="006279FC" w:rsidRDefault="005A7EB9" w:rsidP="005A7E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14:paraId="2A257E23" w14:textId="77777777" w:rsidR="00952F6F" w:rsidRPr="006279FC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при проведении устного контроля:</w:t>
            </w:r>
          </w:p>
          <w:p w14:paraId="7B64BC02" w14:textId="77777777" w:rsidR="00952F6F" w:rsidRPr="006279FC" w:rsidRDefault="00876DBE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-на практических занятиях</w:t>
            </w:r>
            <w:r w:rsidR="00952F6F"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628D9AE0" w14:textId="77777777" w:rsidR="00952F6F" w:rsidRPr="006279FC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-на защите отчетов по учебной практике. </w:t>
            </w:r>
          </w:p>
          <w:p w14:paraId="6D7B70D8" w14:textId="77777777" w:rsidR="00952F6F" w:rsidRPr="006279FC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на дифференцированном зачете по МДК.04.01. </w:t>
            </w:r>
          </w:p>
          <w:p w14:paraId="33A4F6C5" w14:textId="77777777" w:rsidR="005A7EB9" w:rsidRPr="006279FC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на экзамене квалификационном</w:t>
            </w:r>
          </w:p>
        </w:tc>
      </w:tr>
      <w:tr w:rsidR="006279FC" w:rsidRPr="006279FC" w14:paraId="0967AA6E" w14:textId="77777777" w:rsidTr="00952F6F">
        <w:tc>
          <w:tcPr>
            <w:tcW w:w="3064" w:type="dxa"/>
          </w:tcPr>
          <w:p w14:paraId="22D81ACD" w14:textId="77777777" w:rsidR="00952F6F" w:rsidRPr="006279FC" w:rsidRDefault="00952F6F" w:rsidP="0095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ПК 4.4. Выполнять работу на стендах, измерительных установках для исследования состояния узлов и механизмов подвижного состава.</w:t>
            </w:r>
          </w:p>
          <w:p w14:paraId="5788F447" w14:textId="77777777" w:rsidR="005A7EB9" w:rsidRPr="006279FC" w:rsidRDefault="005A7EB9" w:rsidP="006D72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</w:tcPr>
          <w:p w14:paraId="3C101E69" w14:textId="77777777" w:rsidR="005A7EB9" w:rsidRPr="006279FC" w:rsidRDefault="005A7EB9" w:rsidP="005A7EB9">
            <w:pPr>
              <w:pStyle w:val="ConsPlusNormal"/>
            </w:pPr>
          </w:p>
        </w:tc>
        <w:tc>
          <w:tcPr>
            <w:tcW w:w="3225" w:type="dxa"/>
          </w:tcPr>
          <w:p w14:paraId="516B7B15" w14:textId="77777777" w:rsidR="00952F6F" w:rsidRPr="006279FC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при проведении устного контроля:</w:t>
            </w:r>
          </w:p>
          <w:p w14:paraId="235DC5C6" w14:textId="77777777" w:rsidR="00952F6F" w:rsidRPr="006279FC" w:rsidRDefault="00876DBE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-на практических занятиях</w:t>
            </w:r>
            <w:r w:rsidR="00952F6F"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5F78FB0B" w14:textId="77777777" w:rsidR="00952F6F" w:rsidRPr="006279FC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-на защите отчетов по учебной практике. </w:t>
            </w:r>
          </w:p>
          <w:p w14:paraId="3F43C517" w14:textId="77777777" w:rsidR="00952F6F" w:rsidRPr="006279FC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на дифференцированном зачете по МДК.04.01. </w:t>
            </w:r>
          </w:p>
          <w:p w14:paraId="25ECD302" w14:textId="77777777" w:rsidR="005A7EB9" w:rsidRPr="006279FC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Оценка на экзамене квалификационном</w:t>
            </w:r>
          </w:p>
        </w:tc>
      </w:tr>
      <w:tr w:rsidR="006279FC" w:rsidRPr="006279FC" w14:paraId="047581B7" w14:textId="77777777" w:rsidTr="00952F6F">
        <w:tc>
          <w:tcPr>
            <w:tcW w:w="3064" w:type="dxa"/>
          </w:tcPr>
          <w:p w14:paraId="6901E200" w14:textId="77777777" w:rsidR="00952F6F" w:rsidRPr="006279FC" w:rsidRDefault="00952F6F" w:rsidP="0095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4.5. Проводить испытания узлов и механизмов подвижного состава.</w:t>
            </w:r>
          </w:p>
          <w:p w14:paraId="08480201" w14:textId="77777777" w:rsidR="005A7EB9" w:rsidRPr="006279FC" w:rsidRDefault="005A7EB9" w:rsidP="006D72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</w:tcPr>
          <w:p w14:paraId="4D819856" w14:textId="77777777" w:rsidR="005A7EB9" w:rsidRPr="006279FC" w:rsidRDefault="005A7EB9" w:rsidP="005A7EB9">
            <w:pPr>
              <w:pStyle w:val="ConsPlusNormal"/>
            </w:pPr>
          </w:p>
        </w:tc>
        <w:tc>
          <w:tcPr>
            <w:tcW w:w="3225" w:type="dxa"/>
          </w:tcPr>
          <w:p w14:paraId="7FBDE904" w14:textId="77777777" w:rsidR="00952F6F" w:rsidRPr="006279FC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при проведении устного контроля:</w:t>
            </w:r>
          </w:p>
          <w:p w14:paraId="33A12D20" w14:textId="77777777" w:rsidR="00952F6F" w:rsidRPr="006279FC" w:rsidRDefault="00876DBE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-на практических занятиях</w:t>
            </w:r>
            <w:r w:rsidR="00952F6F"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494CE30A" w14:textId="77777777" w:rsidR="00952F6F" w:rsidRPr="006279FC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-на защите отчетов по учебной практике. </w:t>
            </w:r>
          </w:p>
          <w:p w14:paraId="25AEDC3D" w14:textId="77777777" w:rsidR="00952F6F" w:rsidRPr="006279FC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на дифференцированном зачете по МДК.04.01. </w:t>
            </w:r>
          </w:p>
          <w:p w14:paraId="4043CF53" w14:textId="77777777" w:rsidR="005A7EB9" w:rsidRPr="006279FC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на экзамене квалификационном</w:t>
            </w:r>
          </w:p>
        </w:tc>
      </w:tr>
      <w:tr w:rsidR="005A7EB9" w:rsidRPr="006279FC" w14:paraId="6B3B98EC" w14:textId="77777777" w:rsidTr="00952F6F">
        <w:tc>
          <w:tcPr>
            <w:tcW w:w="3064" w:type="dxa"/>
          </w:tcPr>
          <w:p w14:paraId="2AFE05CD" w14:textId="77777777" w:rsidR="00952F6F" w:rsidRPr="006279FC" w:rsidRDefault="00952F6F" w:rsidP="0095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ПК 4.6. Оформлять техническую документацию и составлять дефектную ведомость.</w:t>
            </w:r>
          </w:p>
          <w:p w14:paraId="6E31456A" w14:textId="77777777" w:rsidR="005A7EB9" w:rsidRPr="006279FC" w:rsidRDefault="005A7EB9" w:rsidP="006D72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4" w:type="dxa"/>
          </w:tcPr>
          <w:p w14:paraId="7340D955" w14:textId="77777777" w:rsidR="005A7EB9" w:rsidRPr="006279FC" w:rsidRDefault="005A7EB9" w:rsidP="005A7EB9">
            <w:pPr>
              <w:pStyle w:val="ConsPlusNormal"/>
            </w:pPr>
          </w:p>
        </w:tc>
        <w:tc>
          <w:tcPr>
            <w:tcW w:w="3225" w:type="dxa"/>
          </w:tcPr>
          <w:p w14:paraId="19DE8C64" w14:textId="77777777" w:rsidR="00952F6F" w:rsidRPr="006279FC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при проведении устного контроля:</w:t>
            </w:r>
          </w:p>
          <w:p w14:paraId="09BC8B35" w14:textId="77777777" w:rsidR="00952F6F" w:rsidRPr="006279FC" w:rsidRDefault="00876DBE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-на практических занятиях</w:t>
            </w:r>
            <w:r w:rsidR="00952F6F"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14:paraId="2135308B" w14:textId="77777777" w:rsidR="00952F6F" w:rsidRPr="006279FC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-на защите отчетов по учебной практике. </w:t>
            </w:r>
          </w:p>
          <w:p w14:paraId="1094187E" w14:textId="77777777" w:rsidR="00952F6F" w:rsidRPr="006279FC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на дифференцированном зачете по МДК.04.01. </w:t>
            </w:r>
          </w:p>
          <w:p w14:paraId="1C7C6501" w14:textId="77777777" w:rsidR="005A7EB9" w:rsidRPr="006279FC" w:rsidRDefault="00952F6F" w:rsidP="00952F6F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на экзамене квалификационном</w:t>
            </w:r>
          </w:p>
        </w:tc>
      </w:tr>
    </w:tbl>
    <w:p w14:paraId="68669376" w14:textId="77777777" w:rsidR="00A84815" w:rsidRPr="006279FC" w:rsidRDefault="00A84815" w:rsidP="00A84815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42340E47" w14:textId="77777777" w:rsidR="00A84815" w:rsidRPr="006279FC" w:rsidRDefault="00A84815" w:rsidP="005C1DCF">
      <w:pPr>
        <w:spacing w:after="0" w:line="240" w:lineRule="auto"/>
        <w:ind w:left="357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279FC">
        <w:rPr>
          <w:rFonts w:ascii="Times New Roman" w:eastAsia="Times New Roman" w:hAnsi="Times New Roman" w:cs="Times New Roman"/>
          <w:sz w:val="28"/>
          <w:lang w:eastAsia="ru-RU"/>
        </w:rPr>
        <w:t xml:space="preserve">Формы и методы контроля и оценки результатов обучения должны позволять проверить у обучающихся не только сформированность профессиональных компетенций, но и развитие общих компетенций и обеспечивающих их умений приведены в таблице </w:t>
      </w:r>
    </w:p>
    <w:tbl>
      <w:tblPr>
        <w:tblStyle w:val="TableGrid"/>
        <w:tblW w:w="9215" w:type="dxa"/>
        <w:tblInd w:w="250" w:type="dxa"/>
        <w:tblCellMar>
          <w:top w:w="28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3289"/>
        <w:gridCol w:w="3373"/>
        <w:gridCol w:w="2553"/>
      </w:tblGrid>
      <w:tr w:rsidR="006279FC" w:rsidRPr="006279FC" w14:paraId="107A6D67" w14:textId="77777777" w:rsidTr="00213301">
        <w:trPr>
          <w:trHeight w:val="838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48FA9" w14:textId="77777777" w:rsidR="00A84815" w:rsidRPr="006279FC" w:rsidRDefault="00A84815" w:rsidP="0082672D">
            <w:pPr>
              <w:spacing w:after="24"/>
              <w:ind w:right="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</w:rPr>
              <w:t>Результаты</w:t>
            </w:r>
          </w:p>
          <w:p w14:paraId="49D82661" w14:textId="77777777" w:rsidR="00A84815" w:rsidRPr="006279FC" w:rsidRDefault="00A84815" w:rsidP="0082672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</w:rPr>
              <w:t>(освоенные общие компетенции)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524DE" w14:textId="77777777" w:rsidR="00A84815" w:rsidRPr="006279FC" w:rsidRDefault="00A84815" w:rsidP="0082672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</w:rPr>
              <w:t>Основные показатели оценки результата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41304" w14:textId="77777777" w:rsidR="00A84815" w:rsidRPr="006279FC" w:rsidRDefault="00A84815" w:rsidP="0082672D">
            <w:pPr>
              <w:ind w:firstLine="16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</w:rPr>
              <w:t>Формы и методы контроля и оценки</w:t>
            </w:r>
          </w:p>
        </w:tc>
      </w:tr>
      <w:tr w:rsidR="006279FC" w:rsidRPr="006279FC" w14:paraId="663B5A6D" w14:textId="77777777" w:rsidTr="00213301">
        <w:trPr>
          <w:trHeight w:val="1591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C017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1. Понимать сущность и социальную значимость своей будущей профессии, проявлять к ней устойчивый интерес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D0A9F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-проявление интереса к будущей профессии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D4E8D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и оценка на практических занятиях, при выполнении работ по учебной практике </w:t>
            </w:r>
          </w:p>
        </w:tc>
      </w:tr>
      <w:tr w:rsidR="006279FC" w:rsidRPr="006279FC" w14:paraId="149C6C20" w14:textId="77777777" w:rsidTr="00213301">
        <w:trPr>
          <w:trHeight w:val="406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8F452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1B6C6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-обоснование выбора и применения методов и способов решения профессиональных задач в области разработки технологических процессов;</w:t>
            </w:r>
          </w:p>
          <w:p w14:paraId="591D7A42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-выражение эффективности и качества выполнения профессиональных задач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815E2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и оценка на практических занятиях, при выполнении работ по учебной практике </w:t>
            </w:r>
          </w:p>
        </w:tc>
      </w:tr>
      <w:tr w:rsidR="006279FC" w:rsidRPr="006279FC" w14:paraId="2B3940EB" w14:textId="77777777" w:rsidTr="00213301">
        <w:trPr>
          <w:trHeight w:val="1666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CC61D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 3. Принимать решения в стандартных и нестандартных ситуациях и нести за них ответственность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9331B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-обнаружение способности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7437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и оценка на практических занятиях, при выполнении работ по учебной практике </w:t>
            </w:r>
          </w:p>
        </w:tc>
      </w:tr>
      <w:tr w:rsidR="006279FC" w:rsidRPr="006279FC" w14:paraId="4718D83C" w14:textId="77777777" w:rsidTr="00213301">
        <w:trPr>
          <w:trHeight w:val="2144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C302B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AF53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-нахождение и использование информации для эффективного выполнения профессиональных задач, профессионального и личностного развития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C47D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и оценка на практических занятиях, при выполнении работ по учебной практике </w:t>
            </w:r>
          </w:p>
        </w:tc>
      </w:tr>
      <w:tr w:rsidR="006279FC" w:rsidRPr="006279FC" w14:paraId="1D7DEDF4" w14:textId="77777777" w:rsidTr="00213301">
        <w:trPr>
          <w:trHeight w:val="531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C5422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5. Использовать информационно-коммуникационные технологии в профессиональной деятельности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46A22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-проявление навыков использования информационно-коммуникационных технологий в профессиональной деятельности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3C4A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и оценка на практических занятиях, при выполнении работ по учебной практике </w:t>
            </w:r>
          </w:p>
        </w:tc>
      </w:tr>
      <w:tr w:rsidR="006279FC" w:rsidRPr="006279FC" w14:paraId="11231F9F" w14:textId="77777777" w:rsidTr="00213301">
        <w:trPr>
          <w:trHeight w:val="158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E78FE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6. Работать в коллективе и команде, эффективно общаться с коллегами, руководством, потребителями 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46976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-взаимодействие с обучающимися, преподавателями и мастерами в ходе обучения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EAEC3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и оценка на практических занятиях, при выполнении работ по учебной практике </w:t>
            </w:r>
          </w:p>
        </w:tc>
      </w:tr>
      <w:tr w:rsidR="006279FC" w:rsidRPr="006279FC" w14:paraId="379B1ADE" w14:textId="77777777" w:rsidTr="00213301">
        <w:trPr>
          <w:trHeight w:val="158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D3C2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7. Брать на себя ответственности за работу членов команды </w:t>
            </w:r>
          </w:p>
          <w:p w14:paraId="684872E8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(подчиненных), результат выполнения заданий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2408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-проявление ответственности за работу подчиненных, результат </w:t>
            </w:r>
          </w:p>
          <w:p w14:paraId="7C0C1EB8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заданий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3748C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на практических занятиях, при выполнении работ по учебной практике</w:t>
            </w:r>
          </w:p>
        </w:tc>
      </w:tr>
      <w:tr w:rsidR="006279FC" w:rsidRPr="006279FC" w14:paraId="69954E4C" w14:textId="77777777" w:rsidTr="00213301">
        <w:trPr>
          <w:trHeight w:val="158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281CD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A766E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-планирование обучающимся повышения личностного и квалификационного уровня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E3573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на практических занятиях, при выполнении работ по учебной практике</w:t>
            </w:r>
          </w:p>
        </w:tc>
      </w:tr>
      <w:tr w:rsidR="006279FC" w:rsidRPr="006279FC" w14:paraId="7C1C35BA" w14:textId="77777777" w:rsidTr="00213301">
        <w:trPr>
          <w:trHeight w:val="158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9AB6D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24B10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-проявление интереса к инновациям в области профессиональной деятельности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6962D" w14:textId="77777777" w:rsidR="00A84815" w:rsidRPr="006279FC" w:rsidRDefault="00A84815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на практических занятиях, при выполнении работ по учебной практике</w:t>
            </w:r>
          </w:p>
        </w:tc>
      </w:tr>
      <w:tr w:rsidR="006279FC" w:rsidRPr="006279FC" w14:paraId="3BC01742" w14:textId="77777777" w:rsidTr="00213301">
        <w:trPr>
          <w:trHeight w:val="158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62AA9" w14:textId="77777777" w:rsidR="00213301" w:rsidRPr="006279FC" w:rsidRDefault="00213301" w:rsidP="006D72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14:paraId="5BDF8C9B" w14:textId="77777777" w:rsidR="00213301" w:rsidRPr="006279FC" w:rsidRDefault="00213301" w:rsidP="006D72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1EFC6" w14:textId="77777777" w:rsidR="00213301" w:rsidRPr="006279FC" w:rsidRDefault="00213301" w:rsidP="006D724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hAnsi="Times New Roman" w:cs="Times New Roman"/>
                <w:sz w:val="24"/>
                <w:szCs w:val="24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8541F" w14:textId="77777777" w:rsidR="00213301" w:rsidRPr="006279FC" w:rsidRDefault="00213301" w:rsidP="00852F30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на практических занятиях, при выполнении работ по учебной практике</w:t>
            </w:r>
          </w:p>
        </w:tc>
      </w:tr>
    </w:tbl>
    <w:p w14:paraId="53490B54" w14:textId="77777777" w:rsidR="00A84815" w:rsidRPr="006279FC" w:rsidRDefault="00A84815" w:rsidP="005C1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 ЛИСТ ИЗМЕНЕНИЙ И ДОПОЛНЕНИЙ, ВНЕСЕННЫХ В ПРОГРАММУ</w:t>
      </w:r>
    </w:p>
    <w:p w14:paraId="344472E1" w14:textId="77777777" w:rsidR="00A84815" w:rsidRPr="006279FC" w:rsidRDefault="00A84815" w:rsidP="00A84815">
      <w:pPr>
        <w:spacing w:after="0" w:line="240" w:lineRule="auto"/>
        <w:ind w:left="10" w:hanging="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79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ПРОФЕССИОНАЛЬНОГО МОДУЛЯ</w:t>
      </w:r>
    </w:p>
    <w:p w14:paraId="40F7E1A7" w14:textId="77777777" w:rsidR="00A84815" w:rsidRPr="006279FC" w:rsidRDefault="00A84815" w:rsidP="00A84815">
      <w:pPr>
        <w:spacing w:after="0" w:line="240" w:lineRule="auto"/>
        <w:ind w:left="365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00989B30" w14:textId="77777777" w:rsidR="00A84815" w:rsidRPr="006279FC" w:rsidRDefault="00A84815" w:rsidP="00A84815">
      <w:pPr>
        <w:spacing w:after="0" w:line="240" w:lineRule="auto"/>
        <w:ind w:left="365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tbl>
      <w:tblPr>
        <w:tblStyle w:val="TableGrid"/>
        <w:tblW w:w="9431" w:type="dxa"/>
        <w:tblInd w:w="34" w:type="dxa"/>
        <w:tblCellMar>
          <w:top w:w="54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16"/>
        <w:gridCol w:w="1390"/>
        <w:gridCol w:w="1364"/>
        <w:gridCol w:w="3029"/>
        <w:gridCol w:w="3032"/>
      </w:tblGrid>
      <w:tr w:rsidR="006279FC" w:rsidRPr="006279FC" w14:paraId="77EBD547" w14:textId="77777777" w:rsidTr="0082672D">
        <w:trPr>
          <w:trHeight w:val="838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639E8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5F56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</w:rPr>
              <w:t>Дата внесения изменения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E3465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  <w:p w14:paraId="59CCCB79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</w:rPr>
              <w:t>страницы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6D76C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</w:rPr>
              <w:t>До внесения изменения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30461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</w:rPr>
              <w:t>После внесения изменения</w:t>
            </w:r>
          </w:p>
        </w:tc>
      </w:tr>
      <w:tr w:rsidR="006279FC" w:rsidRPr="006279FC" w14:paraId="314EF43B" w14:textId="77777777" w:rsidTr="0082672D">
        <w:trPr>
          <w:trHeight w:val="137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1EF0B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C425A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A49DD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094F3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F1D2D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6279FC" w:rsidRPr="006279FC" w14:paraId="4CD4C934" w14:textId="77777777" w:rsidTr="0082672D">
        <w:trPr>
          <w:trHeight w:val="137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C4DB5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DDD2A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A67E0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FF17C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01EA7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6279FC" w:rsidRPr="006279FC" w14:paraId="16591081" w14:textId="77777777" w:rsidTr="0082672D">
        <w:trPr>
          <w:trHeight w:val="137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7B63F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74702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BF370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6F61E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C9BFD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6279FC" w:rsidRPr="006279FC" w14:paraId="7CA8F253" w14:textId="77777777" w:rsidTr="0082672D">
        <w:trPr>
          <w:trHeight w:val="137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AE54D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B9CE7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F3357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18053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4C365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6279FC" w:rsidRPr="006279FC" w14:paraId="6E13D794" w14:textId="77777777" w:rsidTr="0082672D">
        <w:trPr>
          <w:trHeight w:val="137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544EC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20BCA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B408A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7C725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FCE8D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6279FC" w:rsidRPr="006279FC" w14:paraId="3D9D979E" w14:textId="77777777" w:rsidTr="0082672D">
        <w:trPr>
          <w:trHeight w:val="137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2393D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A7F00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6F26D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F07C1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94DE2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6279FC" w:rsidRPr="006279FC" w14:paraId="47CC6B93" w14:textId="77777777" w:rsidTr="0082672D">
        <w:trPr>
          <w:trHeight w:val="137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E4AEF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D980D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F13C7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65FBB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369BE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A84815" w:rsidRPr="006279FC" w14:paraId="58B4337F" w14:textId="77777777" w:rsidTr="0082672D">
        <w:trPr>
          <w:trHeight w:val="137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7C02C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279FC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3FC53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3D9AB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21C9B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05BF2" w14:textId="77777777" w:rsidR="00A84815" w:rsidRPr="006279FC" w:rsidRDefault="00A84815" w:rsidP="0082672D">
            <w:pPr>
              <w:ind w:left="10" w:hanging="1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14:paraId="14286E26" w14:textId="77777777" w:rsidR="00A84815" w:rsidRPr="006279FC" w:rsidRDefault="00A84815" w:rsidP="00BB30F8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84815" w:rsidRPr="006279FC" w:rsidSect="00A84815"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4E1EC" w14:textId="77777777" w:rsidR="00635FB2" w:rsidRDefault="00635FB2" w:rsidP="00472371">
      <w:pPr>
        <w:spacing w:after="0" w:line="240" w:lineRule="auto"/>
      </w:pPr>
      <w:r>
        <w:separator/>
      </w:r>
    </w:p>
  </w:endnote>
  <w:endnote w:type="continuationSeparator" w:id="0">
    <w:p w14:paraId="03074A37" w14:textId="77777777" w:rsidR="00635FB2" w:rsidRDefault="00635FB2" w:rsidP="00472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90343" w14:textId="77777777" w:rsidR="00635FB2" w:rsidRDefault="00635FB2" w:rsidP="00472371">
      <w:pPr>
        <w:spacing w:after="0" w:line="240" w:lineRule="auto"/>
      </w:pPr>
      <w:r>
        <w:separator/>
      </w:r>
    </w:p>
  </w:footnote>
  <w:footnote w:type="continuationSeparator" w:id="0">
    <w:p w14:paraId="73E22D33" w14:textId="77777777" w:rsidR="00635FB2" w:rsidRDefault="00635FB2" w:rsidP="00472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9172878"/>
      <w:showingPlcHdr/>
    </w:sdtPr>
    <w:sdtContent>
      <w:p w14:paraId="5BDABE22" w14:textId="77777777" w:rsidR="007D457C" w:rsidRDefault="007D457C">
        <w:pPr>
          <w:pStyle w:val="a5"/>
          <w:jc w:val="center"/>
        </w:pPr>
        <w:r>
          <w:t xml:space="preserve">    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E47F7"/>
    <w:multiLevelType w:val="multilevel"/>
    <w:tmpl w:val="0BA4E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801F44"/>
    <w:multiLevelType w:val="hybridMultilevel"/>
    <w:tmpl w:val="48DA4DE6"/>
    <w:lvl w:ilvl="0" w:tplc="C33C6B2E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3A4498">
      <w:start w:val="1"/>
      <w:numFmt w:val="lowerLetter"/>
      <w:lvlText w:val="%2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7E2452">
      <w:start w:val="1"/>
      <w:numFmt w:val="lowerRoman"/>
      <w:lvlText w:val="%3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A0F100">
      <w:start w:val="1"/>
      <w:numFmt w:val="decimal"/>
      <w:lvlText w:val="%4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EA24BE">
      <w:start w:val="1"/>
      <w:numFmt w:val="lowerLetter"/>
      <w:lvlText w:val="%5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A43410">
      <w:start w:val="1"/>
      <w:numFmt w:val="lowerRoman"/>
      <w:lvlText w:val="%6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4AB866">
      <w:start w:val="1"/>
      <w:numFmt w:val="decimal"/>
      <w:lvlText w:val="%7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A6CED6">
      <w:start w:val="1"/>
      <w:numFmt w:val="lowerLetter"/>
      <w:lvlText w:val="%8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ECB62E">
      <w:start w:val="1"/>
      <w:numFmt w:val="lowerRoman"/>
      <w:lvlText w:val="%9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5866AC"/>
    <w:multiLevelType w:val="hybridMultilevel"/>
    <w:tmpl w:val="1E007140"/>
    <w:lvl w:ilvl="0" w:tplc="0E869F6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ACD370">
      <w:start w:val="1"/>
      <w:numFmt w:val="lowerLetter"/>
      <w:lvlText w:val="%2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CC2C90">
      <w:start w:val="1"/>
      <w:numFmt w:val="lowerRoman"/>
      <w:lvlText w:val="%3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BC1808">
      <w:start w:val="1"/>
      <w:numFmt w:val="decimal"/>
      <w:lvlText w:val="%4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CAD368">
      <w:start w:val="1"/>
      <w:numFmt w:val="lowerLetter"/>
      <w:lvlText w:val="%5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0EA720">
      <w:start w:val="1"/>
      <w:numFmt w:val="lowerRoman"/>
      <w:lvlText w:val="%6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063070">
      <w:start w:val="1"/>
      <w:numFmt w:val="decimal"/>
      <w:lvlText w:val="%7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9C9A28">
      <w:start w:val="1"/>
      <w:numFmt w:val="lowerLetter"/>
      <w:lvlText w:val="%8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D46110">
      <w:start w:val="1"/>
      <w:numFmt w:val="lowerRoman"/>
      <w:lvlText w:val="%9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9FB7FDA"/>
    <w:multiLevelType w:val="hybridMultilevel"/>
    <w:tmpl w:val="29ECA336"/>
    <w:lvl w:ilvl="0" w:tplc="B83C6488">
      <w:start w:val="1"/>
      <w:numFmt w:val="decimal"/>
      <w:lvlText w:val="%1."/>
      <w:lvlJc w:val="left"/>
      <w:pPr>
        <w:ind w:left="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3CA08A">
      <w:start w:val="1"/>
      <w:numFmt w:val="lowerLetter"/>
      <w:lvlText w:val="%2"/>
      <w:lvlJc w:val="left"/>
      <w:pPr>
        <w:ind w:left="1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E22666">
      <w:start w:val="1"/>
      <w:numFmt w:val="lowerRoman"/>
      <w:lvlText w:val="%3"/>
      <w:lvlJc w:val="left"/>
      <w:pPr>
        <w:ind w:left="2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DE4EE8">
      <w:start w:val="1"/>
      <w:numFmt w:val="decimal"/>
      <w:lvlText w:val="%4"/>
      <w:lvlJc w:val="left"/>
      <w:pPr>
        <w:ind w:left="2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32358A">
      <w:start w:val="1"/>
      <w:numFmt w:val="lowerLetter"/>
      <w:lvlText w:val="%5"/>
      <w:lvlJc w:val="left"/>
      <w:pPr>
        <w:ind w:left="3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2C7296">
      <w:start w:val="1"/>
      <w:numFmt w:val="lowerRoman"/>
      <w:lvlText w:val="%6"/>
      <w:lvlJc w:val="left"/>
      <w:pPr>
        <w:ind w:left="4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FC3922">
      <w:start w:val="1"/>
      <w:numFmt w:val="decimal"/>
      <w:lvlText w:val="%7"/>
      <w:lvlJc w:val="left"/>
      <w:pPr>
        <w:ind w:left="5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16D132">
      <w:start w:val="1"/>
      <w:numFmt w:val="lowerLetter"/>
      <w:lvlText w:val="%8"/>
      <w:lvlJc w:val="left"/>
      <w:pPr>
        <w:ind w:left="5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588242">
      <w:start w:val="1"/>
      <w:numFmt w:val="lowerRoman"/>
      <w:lvlText w:val="%9"/>
      <w:lvlJc w:val="left"/>
      <w:pPr>
        <w:ind w:left="6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12862694">
    <w:abstractNumId w:val="2"/>
  </w:num>
  <w:num w:numId="2" w16cid:durableId="1676227218">
    <w:abstractNumId w:val="1"/>
  </w:num>
  <w:num w:numId="3" w16cid:durableId="1789009403">
    <w:abstractNumId w:val="3"/>
  </w:num>
  <w:num w:numId="4" w16cid:durableId="1155873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0F8"/>
    <w:rsid w:val="00047F34"/>
    <w:rsid w:val="0006699B"/>
    <w:rsid w:val="000744BA"/>
    <w:rsid w:val="000A4581"/>
    <w:rsid w:val="000D444E"/>
    <w:rsid w:val="001179C1"/>
    <w:rsid w:val="001339FD"/>
    <w:rsid w:val="00141F90"/>
    <w:rsid w:val="00146E03"/>
    <w:rsid w:val="00183B34"/>
    <w:rsid w:val="001A5695"/>
    <w:rsid w:val="001C1C04"/>
    <w:rsid w:val="001F5101"/>
    <w:rsid w:val="00213301"/>
    <w:rsid w:val="00253F66"/>
    <w:rsid w:val="00260543"/>
    <w:rsid w:val="00260EB8"/>
    <w:rsid w:val="0029141A"/>
    <w:rsid w:val="002F5ED1"/>
    <w:rsid w:val="00353081"/>
    <w:rsid w:val="003657DE"/>
    <w:rsid w:val="00370467"/>
    <w:rsid w:val="0038285C"/>
    <w:rsid w:val="0038416E"/>
    <w:rsid w:val="003B3018"/>
    <w:rsid w:val="003D4DB3"/>
    <w:rsid w:val="003E0C77"/>
    <w:rsid w:val="003F0FAB"/>
    <w:rsid w:val="00472371"/>
    <w:rsid w:val="004A49E3"/>
    <w:rsid w:val="004C272A"/>
    <w:rsid w:val="004F4B27"/>
    <w:rsid w:val="0050041E"/>
    <w:rsid w:val="00506FC0"/>
    <w:rsid w:val="005150BB"/>
    <w:rsid w:val="0053227C"/>
    <w:rsid w:val="00597A8E"/>
    <w:rsid w:val="005A7EB9"/>
    <w:rsid w:val="005B230B"/>
    <w:rsid w:val="005C1DCF"/>
    <w:rsid w:val="006279FC"/>
    <w:rsid w:val="00635FB2"/>
    <w:rsid w:val="006951AF"/>
    <w:rsid w:val="006A515D"/>
    <w:rsid w:val="006B22AC"/>
    <w:rsid w:val="006C7C55"/>
    <w:rsid w:val="006D6F02"/>
    <w:rsid w:val="006D724A"/>
    <w:rsid w:val="00760FFC"/>
    <w:rsid w:val="00797704"/>
    <w:rsid w:val="007A0C81"/>
    <w:rsid w:val="007D2BFE"/>
    <w:rsid w:val="007D31A2"/>
    <w:rsid w:val="007D457C"/>
    <w:rsid w:val="00810AEB"/>
    <w:rsid w:val="008230D2"/>
    <w:rsid w:val="0082672D"/>
    <w:rsid w:val="00852F30"/>
    <w:rsid w:val="00873314"/>
    <w:rsid w:val="00876DBE"/>
    <w:rsid w:val="00890B52"/>
    <w:rsid w:val="0089738F"/>
    <w:rsid w:val="008D4070"/>
    <w:rsid w:val="008E52FF"/>
    <w:rsid w:val="008F65A1"/>
    <w:rsid w:val="00902875"/>
    <w:rsid w:val="009132D9"/>
    <w:rsid w:val="009323E1"/>
    <w:rsid w:val="00933290"/>
    <w:rsid w:val="009335CF"/>
    <w:rsid w:val="00936BD7"/>
    <w:rsid w:val="00946AF0"/>
    <w:rsid w:val="00952F6F"/>
    <w:rsid w:val="009606DE"/>
    <w:rsid w:val="009612CA"/>
    <w:rsid w:val="009656AB"/>
    <w:rsid w:val="00986616"/>
    <w:rsid w:val="00A10A10"/>
    <w:rsid w:val="00A3358E"/>
    <w:rsid w:val="00A84815"/>
    <w:rsid w:val="00A92F43"/>
    <w:rsid w:val="00AA330D"/>
    <w:rsid w:val="00AC6493"/>
    <w:rsid w:val="00AD5AC2"/>
    <w:rsid w:val="00AE6B4E"/>
    <w:rsid w:val="00B36276"/>
    <w:rsid w:val="00B40A93"/>
    <w:rsid w:val="00B57F86"/>
    <w:rsid w:val="00B764CA"/>
    <w:rsid w:val="00B842D2"/>
    <w:rsid w:val="00BB30F8"/>
    <w:rsid w:val="00C13775"/>
    <w:rsid w:val="00C6285E"/>
    <w:rsid w:val="00C66AF8"/>
    <w:rsid w:val="00C9719B"/>
    <w:rsid w:val="00CF21E1"/>
    <w:rsid w:val="00D50733"/>
    <w:rsid w:val="00D9064D"/>
    <w:rsid w:val="00DD4672"/>
    <w:rsid w:val="00DF3F89"/>
    <w:rsid w:val="00E01F34"/>
    <w:rsid w:val="00E369B6"/>
    <w:rsid w:val="00E50CFD"/>
    <w:rsid w:val="00E5546A"/>
    <w:rsid w:val="00EA18EA"/>
    <w:rsid w:val="00EA4BDC"/>
    <w:rsid w:val="00EE3432"/>
    <w:rsid w:val="00F1019E"/>
    <w:rsid w:val="00F75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60641"/>
  <w15:docId w15:val="{4B7F0C62-7CE5-47C9-AA0A-6D23911B4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0F8"/>
  </w:style>
  <w:style w:type="paragraph" w:styleId="1">
    <w:name w:val="heading 1"/>
    <w:basedOn w:val="a"/>
    <w:next w:val="a"/>
    <w:link w:val="10"/>
    <w:uiPriority w:val="9"/>
    <w:qFormat/>
    <w:rsid w:val="00370467"/>
    <w:pPr>
      <w:keepNext/>
      <w:keepLines/>
      <w:widowControl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E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30F8"/>
    <w:pPr>
      <w:spacing w:after="0" w:line="240" w:lineRule="auto"/>
    </w:pPr>
  </w:style>
  <w:style w:type="table" w:styleId="a4">
    <w:name w:val="Table Grid"/>
    <w:basedOn w:val="a1"/>
    <w:uiPriority w:val="39"/>
    <w:rsid w:val="00BB30F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B30F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472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2371"/>
  </w:style>
  <w:style w:type="paragraph" w:styleId="a7">
    <w:name w:val="footer"/>
    <w:basedOn w:val="a"/>
    <w:link w:val="a8"/>
    <w:uiPriority w:val="99"/>
    <w:unhideWhenUsed/>
    <w:rsid w:val="00472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72371"/>
  </w:style>
  <w:style w:type="paragraph" w:styleId="a9">
    <w:name w:val="Balloon Text"/>
    <w:basedOn w:val="a"/>
    <w:link w:val="aa"/>
    <w:uiPriority w:val="99"/>
    <w:semiHidden/>
    <w:unhideWhenUsed/>
    <w:rsid w:val="00C66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6AF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6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7046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table" w:customStyle="1" w:styleId="2">
    <w:name w:val="Сетка таблицы2"/>
    <w:basedOn w:val="a1"/>
    <w:next w:val="a4"/>
    <w:uiPriority w:val="39"/>
    <w:qFormat/>
    <w:rsid w:val="006C7C5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260EB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8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/" TargetMode="External"/><Relationship Id="rId18" Type="http://schemas.openxmlformats.org/officeDocument/2006/relationships/hyperlink" Target="http://www.iprbookshop.ru/45339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iprbookshop.ru/45339" TargetMode="External"/><Relationship Id="rId17" Type="http://schemas.openxmlformats.org/officeDocument/2006/relationships/hyperlink" Target="http://www.iprbookshop.ru/4533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45339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prbookshop.ru/4533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/" TargetMode="External"/><Relationship Id="rId10" Type="http://schemas.openxmlformats.org/officeDocument/2006/relationships/hyperlink" Target="http://www.iprbookshop.ru/45254" TargetMode="External"/><Relationship Id="rId19" Type="http://schemas.openxmlformats.org/officeDocument/2006/relationships/hyperlink" Target="http://www.iprbookshop.ru/453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45254" TargetMode="External"/><Relationship Id="rId14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C0613-A6FD-449B-A996-67611E352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7403</Words>
  <Characters>42201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Lefanist</dc:creator>
  <cp:lastModifiedBy>User</cp:lastModifiedBy>
  <cp:revision>11</cp:revision>
  <cp:lastPrinted>2022-06-27T01:20:00Z</cp:lastPrinted>
  <dcterms:created xsi:type="dcterms:W3CDTF">2025-01-27T23:54:00Z</dcterms:created>
  <dcterms:modified xsi:type="dcterms:W3CDTF">2026-02-12T04:36:00Z</dcterms:modified>
</cp:coreProperties>
</file>